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57F" w:rsidRDefault="00186C21" w:rsidP="00186C21">
      <w:pPr>
        <w:ind w:left="-1418"/>
        <w:sectPr w:rsidR="00D1657F" w:rsidSect="00186C21">
          <w:pgSz w:w="11900" w:h="16840"/>
          <w:pgMar w:top="284" w:right="850" w:bottom="1134" w:left="1701" w:header="0" w:footer="0" w:gutter="0"/>
          <w:cols w:space="708"/>
        </w:sectPr>
      </w:pPr>
      <w:bookmarkStart w:id="0" w:name="_page_13_0"/>
      <w:bookmarkEnd w:id="0"/>
      <w:r w:rsidRPr="00186C21">
        <w:rPr>
          <w:noProof/>
        </w:rPr>
        <w:drawing>
          <wp:inline distT="0" distB="0" distL="0" distR="0">
            <wp:extent cx="7216140" cy="10195560"/>
            <wp:effectExtent l="0" t="0" r="3810" b="0"/>
            <wp:docPr id="5" name="Рисунок 5" descr="C:\Users\76toc\Desktop\5 технолог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6toc\Desktop\5 технологи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6527" cy="10196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D1657F" w:rsidRDefault="0091091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2" w:name="_page_18_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ОЯСНИТЕЛЬНА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ПИСК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page">
                  <wp:posOffset>422926</wp:posOffset>
                </wp:positionH>
                <wp:positionV relativeFrom="page">
                  <wp:posOffset>624913</wp:posOffset>
                </wp:positionV>
                <wp:extent cx="6707471" cy="0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747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07471">
                              <a:moveTo>
                                <a:pt x="0" y="0"/>
                              </a:moveTo>
                              <a:lnTo>
                                <a:pt x="6707471" y="0"/>
                              </a:lnTo>
                            </a:path>
                          </a:pathLst>
                        </a:custGeom>
                        <a:noFill/>
                        <a:ln w="7622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AE0DF4A" id="drawingObject1" o:spid="_x0000_s1026" style="position:absolute;margin-left:33.3pt;margin-top:49.2pt;width:528.15pt;height:0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70747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" o:allowincell="f" path="m,l6707471,e" filled="f" strokeweight=".21172mm">
                <v:path arrowok="t" textboxrect="0,0,6707471,0"/>
                <w10:wrap anchorx="page" anchory="page"/>
              </v:shape>
            </w:pict>
          </mc:Fallback>
        </mc:AlternateContent>
      </w:r>
    </w:p>
    <w:p w:rsidR="00D1657F" w:rsidRDefault="00D1657F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АУЧНЫ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УЛЬТУРНЫ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ЬНЫЙ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КОНТЕН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ТЕХ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НОЛ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ОГИИ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9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Фундаментально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чей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являе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освоени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ащими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спекто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аким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аспектам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несомненно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относитс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преобразов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тельна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еловека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2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целенапр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вленном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ованию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окружа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щего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мира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сущест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ровн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само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челове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дна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овременн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ерты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риобрет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итие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произв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дства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связанны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интелле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туал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деятельност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еловека.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45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Был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основан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положение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всяк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осуществля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ветстви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орым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причём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эффективнос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этог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ственн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зависи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нас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окажется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формализуемым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основопо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ага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онцепцией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индустриальног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бщества.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сохранил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умножил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значимость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ормационном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обществе.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11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Стержнем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названно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онцепции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развити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«мет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аспектах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37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роцесс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дости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поставл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ормализова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станови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возможны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оспроизве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ироко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спектр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идентичны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ультатах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34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крывается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принципиальна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можност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автом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процес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отовлени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остепенн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распространяетс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аспекты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еловеческой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ни).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азвити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тесн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связ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нание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Боле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нечно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времени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явл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именн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создани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технологий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осмыслен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различных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плоскос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</w:p>
    <w:p w:rsidR="00D1657F" w:rsidRDefault="00D1657F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делен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рукт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поняти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прежде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всего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поняти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алгоритма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роанализирован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фено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щегося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технологичес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сследованы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социальные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аспек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огии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5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1657F">
          <w:pgSz w:w="11900" w:h="16840"/>
          <w:pgMar w:top="586" w:right="659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ционны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ехнологии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информационны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уникационные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адикальным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образом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изменил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илизаци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откры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беспрецедентны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возмо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хранения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обработки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перед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огромны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массиво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лично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информации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зменилас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руктура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важнейшую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игра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ормационн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алис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оциальные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внедрен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ИКТ,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ослужили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базой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отки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распространени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социальны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сетей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процесса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нфор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общества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няшни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процес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информ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приобретает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ественн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черты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Возникло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поняти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«цифрово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номики»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мевае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ащени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нфор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важнейшую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ономи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ческу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орию,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развити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информационног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бизнес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ынка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вилис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интенсивн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развива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хнологии: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обл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аддитивные,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нтовы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Одна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цифро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евол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называ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ретье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олюци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являетс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толь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новой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боле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табной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вёрто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ышленно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революции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эти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bookmarkEnd w:id="2"/>
    </w:p>
    <w:p w:rsidR="00D1657F" w:rsidRDefault="00910913">
      <w:pPr>
        <w:widowControl w:val="0"/>
        <w:spacing w:line="29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page_25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ешительным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образо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ольны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огии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был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чёр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нут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онцепци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реп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метно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ехнология»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организация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оссийс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реализу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щих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общеобразов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программы»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онцепци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реподавани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дметно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облас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«Технологи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»).</w:t>
      </w:r>
    </w:p>
    <w:p w:rsidR="00D1657F" w:rsidRDefault="00D1657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13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ДАЧИ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УЧЕНИ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ПРЕДМЕТНО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ОБЛАСТИ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«ТЕХНОЛ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ИЯ»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ВНОМ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БЩЕ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ВАНИ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tabs>
          <w:tab w:val="left" w:pos="3619"/>
          <w:tab w:val="left" w:pos="5111"/>
          <w:tab w:val="left" w:pos="6192"/>
          <w:tab w:val="left" w:pos="7892"/>
          <w:tab w:val="left" w:pos="9048"/>
        </w:tabs>
        <w:spacing w:line="292" w:lineRule="auto"/>
        <w:ind w:right="-43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30"/>
          <w:w w:val="99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3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бласти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хнология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вляетс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формировани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хнологичес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грамотно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ти,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мпетенций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ворчес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ышления,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нео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бх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димы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ерехода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приоритета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научно-техноло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ическог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развити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Российско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Федерации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адачами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47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владение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наниями,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умениями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опыто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ельности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предметной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ехнологи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я»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бх</w:t>
      </w:r>
      <w:r>
        <w:rPr>
          <w:rFonts w:ascii="Times New Roman" w:eastAsia="Times New Roman" w:hAnsi="Times New Roman" w:cs="Times New Roman"/>
          <w:color w:val="000000"/>
          <w:spacing w:val="-1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мпоненто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туры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цифровог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социум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акту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льным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социум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иями;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43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владение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нео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имым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наниями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ованию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энерги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информаци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оотве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поставленным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целями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дя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еских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оциальн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огических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етических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критериев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ерие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личной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бщественно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езопасн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58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формировани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культуры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проектно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едовательс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еятельнос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отовност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редложению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осуществлени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2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формировани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ования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цифровы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нструменто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програ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сервисов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когнитивны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инструменто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ехнологий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7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азвити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умений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оценив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офессион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интересы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склонно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плане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дготовки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профессиона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ности,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иками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оценки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профессиона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редпочтений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5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чёр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иваетс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нцепци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преп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предметной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хноло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ия»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веду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учебной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ельности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правленной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поставленны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являе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ктна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еятельность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цикле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лиров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проблемы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постановк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нкре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олучения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нкре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менн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процессе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остигаетс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синте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многообр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аспектов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образов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процесса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вкл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личнос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интерес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чающи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отка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реализаци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проекта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должна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уществ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определённ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позволяющи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реализов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исследов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тельску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тельност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знания,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олученные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чающимис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етах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50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Важн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еркнуть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именн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реализу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аспекты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фундаментально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бразовани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егори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именно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51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онятийное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оторое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складываетс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набора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понятий,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характеризующих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область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15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1657F">
          <w:pgSz w:w="11900" w:h="16840"/>
          <w:pgMar w:top="561" w:right="671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лгоритмичес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ехнологичес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технологий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аемом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ультату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дении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лённы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bookmarkEnd w:id="3"/>
    </w:p>
    <w:p w:rsidR="00D1657F" w:rsidRDefault="00910913">
      <w:pPr>
        <w:widowControl w:val="0"/>
        <w:spacing w:line="292" w:lineRule="auto"/>
        <w:ind w:right="-33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_page_31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скл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дыва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понимани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номерностей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еняемы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етно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области;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законо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ерностей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изучаемых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процессов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21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щеобразов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тельн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огия»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отраж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наибо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ействительности,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состо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следу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щем: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46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хнологизация</w:t>
      </w:r>
      <w:proofErr w:type="spellEnd"/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еловечес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является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масшта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нтуитивных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лений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сущност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структур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ехнологи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процесса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явн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успешно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лизации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учащи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нео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бх</w:t>
      </w:r>
      <w:r>
        <w:rPr>
          <w:rFonts w:ascii="Times New Roman" w:eastAsia="Times New Roman" w:hAnsi="Times New Roman" w:cs="Times New Roman"/>
          <w:color w:val="000000"/>
          <w:spacing w:val="-1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дим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направл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нное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хнологичес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цеп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цикл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поставленно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возможн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уровн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освоени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ехнологии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ровен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вления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ровен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пользователя;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огнитивно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продуктивны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уровен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(создани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ехнологий)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tabs>
          <w:tab w:val="left" w:pos="1753"/>
          <w:tab w:val="left" w:pos="2373"/>
          <w:tab w:val="left" w:pos="3961"/>
          <w:tab w:val="left" w:pos="6152"/>
          <w:tab w:val="left" w:pos="7850"/>
          <w:tab w:val="left" w:pos="8994"/>
          <w:tab w:val="left" w:pos="10022"/>
        </w:tabs>
        <w:spacing w:line="292" w:lineRule="auto"/>
        <w:ind w:right="-13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рактически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овременная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рофессиональная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еятельность,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вляется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именение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информационны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цифровы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технологий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ирование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изготовл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изделий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ановится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важно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урсе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хнологии;</w:t>
      </w:r>
    </w:p>
    <w:p w:rsidR="00D1657F" w:rsidRDefault="00D1657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13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оявление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еномена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«боль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данных»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азывае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ственно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дале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пози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ивное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влияни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оцес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нания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говори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нео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1"/>
          <w:w w:val="99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освоени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принципиальн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новых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ехнологи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нфор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мационно-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нитивных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нацеленны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освоени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учащимися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знаний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читься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БЩА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КТЕРИСТ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УЧЕБНОГО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«ТЕ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ХНОЛОГИЯ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»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5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принци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современног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ехнология»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своение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сущност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руктуры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идё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неразрывно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освоение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процесс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познания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построения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анализ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азнообразны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луча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можно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остич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огнитивно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-пр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ктивног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уровн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ехнологий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Современны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построе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модульному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принципу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5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ведущи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принци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ержания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современн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урсов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создаё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инструмент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реализаци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учении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идуальн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образов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тельн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что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являетс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агающи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принципо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построени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урса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хнологии.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D1657F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Модул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«Производство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техноло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»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2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1657F">
          <w:pgSz w:w="11900" w:h="16840"/>
          <w:pgMar w:top="586" w:right="673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явно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сформ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ированный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выше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ический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принци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реализации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сферах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Освоени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осуще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ротяжении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всег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урса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ехнологи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я»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класс.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ржани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построен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bookmarkEnd w:id="4"/>
    </w:p>
    <w:p w:rsidR="00D1657F" w:rsidRDefault="00910913">
      <w:pPr>
        <w:widowControl w:val="0"/>
        <w:spacing w:line="29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5" w:name="_page_38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ему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принципу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реали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имеющи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оценк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овершенствованию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знания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умениям,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позволя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дав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технологии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Освоени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хнологичес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осуществляетс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екти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творчески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создани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имых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человека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проду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9378B6" w:rsidP="009378B6">
      <w:pPr>
        <w:widowControl w:val="0"/>
        <w:spacing w:line="29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беннос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тью</w:t>
      </w:r>
      <w:r w:rsidR="00910913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овременной</w:t>
      </w:r>
      <w:r w:rsidR="00910913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proofErr w:type="spellStart"/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техносфер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proofErr w:type="spellEnd"/>
      <w:r w:rsidR="00910913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являе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="00910913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спространение</w:t>
      </w:r>
      <w:r w:rsidR="00910913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хнологичес</w:t>
      </w:r>
      <w:r w:rsidR="00910913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910913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910913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910913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х</w:t>
      </w:r>
      <w:r w:rsidR="00910913">
        <w:rPr>
          <w:rFonts w:ascii="Times New Roman" w:eastAsia="Times New Roman" w:hAnsi="Times New Roman" w:cs="Times New Roman"/>
          <w:color w:val="000000"/>
          <w:spacing w:val="-11"/>
          <w:w w:val="99"/>
          <w:sz w:val="24"/>
          <w:szCs w:val="24"/>
        </w:rPr>
        <w:t>о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 w:rsidR="00910913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="009109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к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огнит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ивну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910913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область.</w:t>
      </w:r>
      <w:r w:rsidR="00910913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Объектом</w:t>
      </w:r>
      <w:r w:rsidR="00910913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оги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910913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становятся</w:t>
      </w:r>
      <w:r w:rsidR="00910913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фундаментальны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="00910913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авляющи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="00910913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ровог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9109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оциума:</w:t>
      </w:r>
      <w:r w:rsidR="00910913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данные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 w:rsidR="00910913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ация,</w:t>
      </w:r>
      <w:r w:rsidR="00910913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знание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 w:rsidR="00910913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Т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рансфор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маци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="00910913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анны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 w:rsidR="00910913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910913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информаци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910913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910913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информаци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910913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9109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нани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="0091091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91091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условия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 w:rsidR="0091091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появ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="0091091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фено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="0091091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«больши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 w:rsidR="0091091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данных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  <w:r w:rsidR="0091091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являетс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="00910913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91091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91091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 w:rsidR="00910913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имы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 w:rsidR="00910913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9109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остребованн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</w:t>
      </w:r>
      <w:r w:rsidR="009109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9109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сионально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9109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сфер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="009109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 w:rsidR="009109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4-й</w:t>
      </w:r>
      <w:r w:rsidR="009109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пром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ыш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ленно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9109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рево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юции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910913" w:rsidP="009378B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Модул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«Т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4"/>
          <w:szCs w:val="24"/>
        </w:rPr>
        <w:t>хно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огии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материалов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4"/>
          <w:szCs w:val="24"/>
        </w:rPr>
        <w:t>щевы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4"/>
          <w:szCs w:val="24"/>
        </w:rPr>
        <w:t>ктов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»</w:t>
      </w:r>
    </w:p>
    <w:p w:rsidR="00D1657F" w:rsidRDefault="009378B6" w:rsidP="009378B6">
      <w:pPr>
        <w:widowControl w:val="0"/>
        <w:tabs>
          <w:tab w:val="left" w:pos="600"/>
          <w:tab w:val="left" w:pos="1617"/>
          <w:tab w:val="left" w:pos="2593"/>
          <w:tab w:val="left" w:pos="3088"/>
          <w:tab w:val="left" w:pos="4559"/>
          <w:tab w:val="left" w:pos="5801"/>
          <w:tab w:val="left" w:pos="6969"/>
          <w:tab w:val="left" w:pos="8379"/>
          <w:tab w:val="left" w:pos="9315"/>
        </w:tabs>
        <w:spacing w:line="292" w:lineRule="auto"/>
        <w:ind w:right="-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   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91091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анно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="0091091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 w:rsidR="00910913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910913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ле</w:t>
      </w:r>
      <w:r w:rsidR="0091091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</w:t>
      </w:r>
      <w:r w:rsidR="0091091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10913"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к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онкретн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 w:rsidR="0091091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мера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 w:rsidR="0091091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оказан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="0091091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еали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за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ци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="0091091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бщи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 w:rsidR="0091091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оло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жений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 w:rsidR="009109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</w:t>
      </w:r>
      <w:r w:rsidR="00910913"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ированны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 w:rsidR="00910913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910913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 w:rsidR="00910913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910913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ле</w:t>
      </w:r>
      <w:r w:rsidR="00910913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«Произв</w:t>
      </w:r>
      <w:r w:rsidR="00910913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дство</w:t>
      </w:r>
      <w:r w:rsidR="00910913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910913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огии».</w:t>
      </w:r>
      <w:r w:rsidR="00910913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Освоени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="00910913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хнологии</w:t>
      </w:r>
      <w:r w:rsidR="00910913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ётс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="00910913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 w:rsidR="00910913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едино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9109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хеме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 w:rsidR="0091091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отора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</w:t>
      </w:r>
      <w:r w:rsidR="009109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реализуется</w:t>
      </w:r>
      <w:r w:rsidR="009109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</w:t>
      </w:r>
      <w:r w:rsidR="0091091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все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 w:rsidR="0091091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91091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 w:rsidR="00910913"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ю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чения</w:t>
      </w:r>
      <w:r w:rsidR="0091091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 w:rsidR="00910913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910913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ях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 w:rsidR="009109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умеется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 w:rsidR="009109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91091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каждом</w:t>
      </w:r>
      <w:r w:rsidR="0091091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онкретном</w:t>
      </w:r>
      <w:r w:rsidR="0091091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случае</w:t>
      </w:r>
      <w:r w:rsidR="009109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можн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</w:t>
      </w:r>
      <w:r w:rsidR="0091091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отклонени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="0091091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</w:t>
      </w:r>
      <w:r w:rsidR="0091091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ванно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91091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схемы.</w:t>
      </w:r>
      <w:r w:rsidR="0091091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дна</w:t>
      </w:r>
      <w:r w:rsidR="00910913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91091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эти</w:t>
      </w:r>
      <w:r w:rsidR="0091091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отк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онени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="0091091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оль</w:t>
      </w:r>
      <w:r w:rsidR="00910913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91091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усилива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91091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общу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91091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иде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91091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об</w:t>
      </w:r>
      <w:r w:rsidR="009109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ниверсальном</w:t>
      </w:r>
      <w:r w:rsidR="00910913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характере</w:t>
      </w:r>
      <w:r w:rsidR="00910913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хнологичес</w:t>
      </w:r>
      <w:r w:rsidR="00910913"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к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ого</w:t>
      </w:r>
      <w:r w:rsidR="00910913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910913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910913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хо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да.</w:t>
      </w:r>
      <w:r w:rsidR="00910913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сновна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="00910913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910913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анного</w:t>
      </w:r>
      <w:r w:rsidR="00910913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 w:rsidR="00910913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910913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ля:</w:t>
      </w:r>
      <w:r w:rsidR="00910913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освоить</w:t>
      </w:r>
      <w:r w:rsidR="00910913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умени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="009109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еали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за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ци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910913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уже</w:t>
      </w:r>
      <w:r w:rsidR="00910913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имеющи</w:t>
      </w:r>
      <w:r w:rsidR="00910913"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х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ся</w:t>
      </w:r>
      <w:r w:rsidR="00910913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технологий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 w:rsidR="00910913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 w:rsidR="00910913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ительно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="00910913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внимани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="00910913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еляе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ся</w:t>
      </w:r>
      <w:r w:rsidR="00910913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ехнологиям</w:t>
      </w:r>
      <w:r w:rsidR="00910913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дани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="009109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никальн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</w:t>
      </w:r>
      <w:r w:rsidR="009109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делий</w:t>
      </w:r>
      <w:r w:rsidR="009109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="0091091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родног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9109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9109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ворчества</w:t>
      </w:r>
      <w:r w:rsidR="0091091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9378B6" w:rsidP="009378B6">
      <w:pPr>
        <w:spacing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378B6">
        <w:rPr>
          <w:rFonts w:ascii="Times New Roman" w:eastAsia="Times New Roman" w:hAnsi="Times New Roman" w:cs="Times New Roman"/>
          <w:b/>
          <w:i/>
          <w:sz w:val="24"/>
          <w:szCs w:val="24"/>
        </w:rPr>
        <w:t>Модуль «Робототехника»</w:t>
      </w:r>
    </w:p>
    <w:p w:rsidR="009378B6" w:rsidRPr="009378B6" w:rsidRDefault="009378B6" w:rsidP="009378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ле</w:t>
      </w:r>
      <w:r w:rsidRPr="009378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учащиеся классифицируют и характеризируют</w:t>
      </w:r>
      <w:r w:rsidRPr="009378B6">
        <w:rPr>
          <w:rFonts w:ascii="Times New Roman" w:hAnsi="Times New Roman" w:cs="Times New Roman"/>
          <w:sz w:val="24"/>
          <w:szCs w:val="24"/>
        </w:rPr>
        <w:t xml:space="preserve"> роботов по</w:t>
      </w:r>
      <w:r>
        <w:rPr>
          <w:rFonts w:ascii="Times New Roman" w:hAnsi="Times New Roman" w:cs="Times New Roman"/>
          <w:sz w:val="24"/>
          <w:szCs w:val="24"/>
        </w:rPr>
        <w:t xml:space="preserve"> видам и назначению; </w:t>
      </w:r>
      <w:r w:rsidRPr="009378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учатся </w:t>
      </w:r>
      <w:r w:rsidRPr="009378B6">
        <w:rPr>
          <w:rFonts w:ascii="Times New Roman" w:hAnsi="Times New Roman" w:cs="Times New Roman"/>
          <w:sz w:val="24"/>
          <w:szCs w:val="24"/>
        </w:rPr>
        <w:t>знать о</w:t>
      </w:r>
      <w:r>
        <w:rPr>
          <w:rFonts w:ascii="Times New Roman" w:hAnsi="Times New Roman" w:cs="Times New Roman"/>
          <w:sz w:val="24"/>
          <w:szCs w:val="24"/>
        </w:rPr>
        <w:t xml:space="preserve">сновные законы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робототехники,</w:t>
      </w:r>
      <w:r w:rsidRPr="009378B6">
        <w:rPr>
          <w:rFonts w:ascii="Times New Roman" w:hAnsi="Times New Roman" w:cs="Times New Roman"/>
          <w:sz w:val="24"/>
          <w:szCs w:val="24"/>
        </w:rPr>
        <w:t>называть</w:t>
      </w:r>
      <w:proofErr w:type="spellEnd"/>
      <w:r w:rsidRPr="009378B6">
        <w:rPr>
          <w:rFonts w:ascii="Times New Roman" w:hAnsi="Times New Roman" w:cs="Times New Roman"/>
          <w:sz w:val="24"/>
          <w:szCs w:val="24"/>
        </w:rPr>
        <w:t xml:space="preserve"> и характеризовать назначение деталей роб</w:t>
      </w:r>
      <w:r>
        <w:rPr>
          <w:rFonts w:ascii="Times New Roman" w:hAnsi="Times New Roman" w:cs="Times New Roman"/>
          <w:sz w:val="24"/>
          <w:szCs w:val="24"/>
        </w:rPr>
        <w:t xml:space="preserve">ототехнического конструктора; </w:t>
      </w:r>
      <w:r w:rsidRPr="009378B6">
        <w:rPr>
          <w:rFonts w:ascii="Times New Roman" w:hAnsi="Times New Roman" w:cs="Times New Roman"/>
          <w:sz w:val="24"/>
          <w:szCs w:val="24"/>
        </w:rPr>
        <w:t xml:space="preserve"> характеризовать составные</w:t>
      </w:r>
      <w:r>
        <w:rPr>
          <w:rFonts w:ascii="Times New Roman" w:hAnsi="Times New Roman" w:cs="Times New Roman"/>
          <w:sz w:val="24"/>
          <w:szCs w:val="24"/>
        </w:rPr>
        <w:t xml:space="preserve"> части роботов, датчики в совре</w:t>
      </w:r>
      <w:r w:rsidRPr="009378B6">
        <w:rPr>
          <w:rFonts w:ascii="Times New Roman" w:hAnsi="Times New Roman" w:cs="Times New Roman"/>
          <w:sz w:val="24"/>
          <w:szCs w:val="24"/>
        </w:rPr>
        <w:t>менн</w:t>
      </w:r>
      <w:r>
        <w:rPr>
          <w:rFonts w:ascii="Times New Roman" w:hAnsi="Times New Roman" w:cs="Times New Roman"/>
          <w:sz w:val="24"/>
          <w:szCs w:val="24"/>
        </w:rPr>
        <w:t xml:space="preserve">ых робототехнических системах; </w:t>
      </w:r>
      <w:r w:rsidRPr="009378B6">
        <w:rPr>
          <w:rFonts w:ascii="Times New Roman" w:hAnsi="Times New Roman" w:cs="Times New Roman"/>
          <w:sz w:val="24"/>
          <w:szCs w:val="24"/>
        </w:rPr>
        <w:t xml:space="preserve"> получить опыт модели</w:t>
      </w:r>
      <w:r>
        <w:rPr>
          <w:rFonts w:ascii="Times New Roman" w:hAnsi="Times New Roman" w:cs="Times New Roman"/>
          <w:sz w:val="24"/>
          <w:szCs w:val="24"/>
        </w:rPr>
        <w:t>рования машин и механизмов с по</w:t>
      </w:r>
      <w:r w:rsidRPr="009378B6">
        <w:rPr>
          <w:rFonts w:ascii="Times New Roman" w:hAnsi="Times New Roman" w:cs="Times New Roman"/>
          <w:sz w:val="24"/>
          <w:szCs w:val="24"/>
        </w:rPr>
        <w:t>мощью робототехнического конструктора; применять навыки моделирования машин и механизмов с  помощью ро</w:t>
      </w:r>
      <w:r>
        <w:rPr>
          <w:rFonts w:ascii="Times New Roman" w:hAnsi="Times New Roman" w:cs="Times New Roman"/>
          <w:sz w:val="24"/>
          <w:szCs w:val="24"/>
        </w:rPr>
        <w:t xml:space="preserve">бототехнического конструктора; </w:t>
      </w:r>
      <w:r w:rsidRPr="009378B6">
        <w:rPr>
          <w:rFonts w:ascii="Times New Roman" w:hAnsi="Times New Roman" w:cs="Times New Roman"/>
          <w:sz w:val="24"/>
          <w:szCs w:val="24"/>
        </w:rPr>
        <w:t xml:space="preserve"> владеть навыками индивидуальной и коллективной деятельности, направленной на создание робо</w:t>
      </w:r>
      <w:r>
        <w:rPr>
          <w:rFonts w:ascii="Times New Roman" w:hAnsi="Times New Roman" w:cs="Times New Roman"/>
          <w:sz w:val="24"/>
          <w:szCs w:val="24"/>
        </w:rPr>
        <w:t xml:space="preserve">тотехнического продукта. </w:t>
      </w:r>
    </w:p>
    <w:p w:rsidR="00D1657F" w:rsidRDefault="00315B69">
      <w:pPr>
        <w:spacing w:line="240" w:lineRule="exact"/>
        <w:rPr>
          <w:rFonts w:ascii="Times New Roman" w:hAnsi="Times New Roman" w:cs="Times New Roman"/>
          <w:b/>
          <w:i/>
          <w:sz w:val="24"/>
          <w:szCs w:val="24"/>
        </w:rPr>
      </w:pPr>
      <w:r w:rsidRPr="009378B6">
        <w:rPr>
          <w:rFonts w:ascii="Times New Roman" w:hAnsi="Times New Roman" w:cs="Times New Roman"/>
          <w:b/>
          <w:i/>
          <w:sz w:val="24"/>
          <w:szCs w:val="24"/>
        </w:rPr>
        <w:t>Модуль «Компьютерная</w:t>
      </w:r>
      <w:r w:rsidRPr="00315B69">
        <w:rPr>
          <w:rFonts w:ascii="Times New Roman" w:hAnsi="Times New Roman" w:cs="Times New Roman"/>
          <w:b/>
          <w:i/>
          <w:sz w:val="24"/>
          <w:szCs w:val="24"/>
        </w:rPr>
        <w:t xml:space="preserve"> графика. Черчение»</w:t>
      </w:r>
    </w:p>
    <w:p w:rsidR="009378B6" w:rsidRDefault="009378B6">
      <w:pPr>
        <w:spacing w:line="240" w:lineRule="exact"/>
        <w:rPr>
          <w:rFonts w:ascii="Times New Roman" w:hAnsi="Times New Roman" w:cs="Times New Roman"/>
          <w:b/>
          <w:i/>
          <w:sz w:val="24"/>
          <w:szCs w:val="24"/>
        </w:rPr>
      </w:pPr>
    </w:p>
    <w:p w:rsidR="009378B6" w:rsidRPr="009378B6" w:rsidRDefault="009378B6" w:rsidP="009378B6">
      <w:pPr>
        <w:widowControl w:val="0"/>
        <w:tabs>
          <w:tab w:val="left" w:pos="1307"/>
          <w:tab w:val="left" w:pos="2593"/>
          <w:tab w:val="left" w:pos="3925"/>
          <w:tab w:val="left" w:pos="4378"/>
          <w:tab w:val="left" w:pos="6268"/>
          <w:tab w:val="left" w:pos="6743"/>
          <w:tab w:val="left" w:pos="8613"/>
          <w:tab w:val="left" w:pos="10396"/>
        </w:tabs>
        <w:spacing w:line="292" w:lineRule="auto"/>
        <w:ind w:right="-4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8B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 w:rsidRPr="009378B6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 w:rsidRPr="009378B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Pr="009378B6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 w:rsidRPr="009378B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 w:rsidRPr="009378B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378B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9378B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 w:rsidRPr="009378B6"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 w:rsidRPr="009378B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Pr="009378B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 w:rsidRPr="009378B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9378B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учащихся </w:t>
      </w:r>
      <w:r w:rsidRPr="009378B6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основу черчения.</w:t>
      </w:r>
      <w:r w:rsidRPr="009378B6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9378B6">
        <w:rPr>
          <w:rFonts w:ascii="Times New Roman" w:hAnsi="Times New Roman" w:cs="Times New Roman"/>
          <w:sz w:val="24"/>
          <w:szCs w:val="24"/>
        </w:rPr>
        <w:t>называть виды и области применения графической информации;  называть типы графических изображений (рисунок, диаграмма, графики, графы, эскиз, технический рисунок, чертёж, схема, карта, пиктограмма и др.);  называть основные элементы графических изображений (точка, линия, контур, буквы и цифры, условные знаки);  называть и применять чертёжные инструменты; читать и выполнять чертежи на листе А4 (рамка, основная надпись, масштаб, виды, нанесение размеров).</w:t>
      </w:r>
      <w:r w:rsidRPr="009378B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315B69" w:rsidRPr="00315B69" w:rsidRDefault="00315B69">
      <w:pPr>
        <w:spacing w:line="240" w:lineRule="exac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D1657F" w:rsidRPr="00315B69" w:rsidRDefault="00D1657F">
      <w:pPr>
        <w:spacing w:line="120" w:lineRule="exac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Модул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 w:rsidR="00315B6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вариативный</w:t>
      </w:r>
      <w:proofErr w:type="gramEnd"/>
      <w:r w:rsidR="00315B6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 w:rsidR="003F0D9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«</w:t>
      </w:r>
      <w:r w:rsidR="00315B6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Растениеводство»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tabs>
          <w:tab w:val="left" w:pos="1307"/>
          <w:tab w:val="left" w:pos="2593"/>
          <w:tab w:val="left" w:pos="3925"/>
          <w:tab w:val="left" w:pos="4378"/>
          <w:tab w:val="left" w:pos="6268"/>
          <w:tab w:val="left" w:pos="6743"/>
          <w:tab w:val="left" w:pos="8613"/>
          <w:tab w:val="left" w:pos="10396"/>
        </w:tabs>
        <w:spacing w:line="292" w:lineRule="auto"/>
        <w:ind w:right="-4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лассически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овременн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хнологиями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зяйственно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собенность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акл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аетс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объектам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случае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явля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объекты,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поведени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властн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человек</w:t>
      </w:r>
      <w:r>
        <w:rPr>
          <w:rFonts w:ascii="Times New Roman" w:eastAsia="Times New Roman" w:hAnsi="Times New Roman" w:cs="Times New Roman"/>
          <w:color w:val="000000"/>
          <w:spacing w:val="-2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случа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реали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ственно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чени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имее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ворчески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факто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умение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ужны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момен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скоррек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технологичес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процесс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УЧЕБНОГ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«ТЕХ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НОЛ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ОГИЯ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УЧЕБНО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АНЕ</w:t>
      </w:r>
    </w:p>
    <w:p w:rsidR="00D1657F" w:rsidRDefault="00D1657F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D1657F" w:rsidRDefault="00910913">
      <w:pPr>
        <w:widowControl w:val="0"/>
        <w:spacing w:line="292" w:lineRule="auto"/>
        <w:ind w:right="297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1657F">
          <w:pgSz w:w="11900" w:h="16840"/>
          <w:pgMar w:top="561" w:right="678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"Технология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изучаетс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неделе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составляе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bookmarkEnd w:id="5"/>
    </w:p>
    <w:p w:rsidR="00D1657F" w:rsidRDefault="0091091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6" w:name="_page_44_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УЧЕБНОГ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ЕТА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page">
                  <wp:posOffset>422926</wp:posOffset>
                </wp:positionH>
                <wp:positionV relativeFrom="page">
                  <wp:posOffset>624913</wp:posOffset>
                </wp:positionV>
                <wp:extent cx="6707471" cy="0"/>
                <wp:effectExtent l="0" t="0" r="0" b="0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747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07471">
                              <a:moveTo>
                                <a:pt x="0" y="0"/>
                              </a:moveTo>
                              <a:lnTo>
                                <a:pt x="6707471" y="0"/>
                              </a:lnTo>
                            </a:path>
                          </a:pathLst>
                        </a:custGeom>
                        <a:noFill/>
                        <a:ln w="7622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AF48B0E" id="drawingObject2" o:spid="_x0000_s1026" style="position:absolute;margin-left:33.3pt;margin-top:49.2pt;width:528.15pt;height:0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70747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" o:allowincell="f" path="m,l6707471,e" filled="f" strokeweight=".21172mm">
                <v:path arrowok="t" textboxrect="0,0,6707471,0"/>
                <w10:wrap anchorx="page" anchory="page"/>
              </v:shape>
            </w:pict>
          </mc:Fallback>
        </mc:AlternateConten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D1657F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Модуль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«Прои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водство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технология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»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аздел.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Преобра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деятельност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человека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45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ехнологии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нас.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оритм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технологии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Возможность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формального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лгори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алгоритма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механи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аздел.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Простейшие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ины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меха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измы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2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ин.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двиг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механизмы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характеристи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ередаточных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механи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28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Механич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вязь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Механически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онструкторы.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Робото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хничес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онструкторы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механич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моде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Просты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управляемые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модели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D1657F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Модуль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«Т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хнологи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обработк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материало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евых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одуктов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»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аздел.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Структур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технолог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атериал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дели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руктур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ехнологии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йствия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операции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этапы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хно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огическа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карта.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44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Проектирование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елирование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онс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труировани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ехнологии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ехнологи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алгоритмы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аздел.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атериалы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свойства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23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Сырь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ериал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произв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дства.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туральное,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ственное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синтети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сырь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риа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онс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трукционны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ериалы.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нстру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ционны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риа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Бумаг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войства.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дели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бумаги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Потре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человек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аге.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свойства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здели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ткани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5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Древесин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её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свойства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Древесны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ериал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применение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Изделия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весины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Потребност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челове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ества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древесине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Сохранени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3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Металл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еталлически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машин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механи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роволока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Пластич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ские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астмас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50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Наноструктур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ование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технологиях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синте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аноструктуры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4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1657F">
          <w:pgSz w:w="11900" w:h="16840"/>
          <w:pgMar w:top="586" w:right="679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нано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мпози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применение.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ериалы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применение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ллотропны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оединения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углер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bookmarkEnd w:id="6"/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7" w:name="_page_50_0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lastRenderedPageBreak/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аздел.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ручн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нструмент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.</w:t>
      </w:r>
    </w:p>
    <w:p w:rsidR="00D1657F" w:rsidRDefault="00D1657F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5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Инстру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енты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ой.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нструмент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канью.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Инстру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енты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ревесиной.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Инструмент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металлом.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ютерны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инструменты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аздел.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Трудовые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тви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основны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слагаемы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технологи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5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Измерени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чё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универсальны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йствия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чность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погрешност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измерений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умагой.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весиной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исто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риготовл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различн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атериалам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продукта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D1657F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РИАТИВН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МОДУЛ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Ь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D1657F">
      <w:pPr>
        <w:spacing w:after="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Модуль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«Ра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тениев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дст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о»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аздел.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Элементы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технологи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выра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щиван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сельскохо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яй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54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емледелие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пунк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развити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овечес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цивили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ации.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личайша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человечес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Почвы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почв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одороди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почв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Инстру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енты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обработк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почвы: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ручные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механизированные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скохо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яйс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венная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урны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растени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лассификация.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Выращивани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растени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школьном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приусадебном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участке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Полезные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дикорастущие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растени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классификация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41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Сбор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хранени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полезны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человека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орастущи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Сбор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аготовк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грибов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безопасно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1657F">
          <w:pgSz w:w="11900" w:h="16840"/>
          <w:pgMar w:top="573" w:right="679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Сохран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среды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bookmarkEnd w:id="7"/>
    </w:p>
    <w:p w:rsidR="00D1657F" w:rsidRDefault="0091091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8" w:name="_page_55_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НИРУ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ВАТ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ЬНЫЕ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УЛЬТАТ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Ы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page">
                  <wp:posOffset>422926</wp:posOffset>
                </wp:positionH>
                <wp:positionV relativeFrom="page">
                  <wp:posOffset>624913</wp:posOffset>
                </wp:positionV>
                <wp:extent cx="6707471" cy="0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747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07471">
                              <a:moveTo>
                                <a:pt x="0" y="0"/>
                              </a:moveTo>
                              <a:lnTo>
                                <a:pt x="6707471" y="0"/>
                              </a:lnTo>
                            </a:path>
                          </a:pathLst>
                        </a:custGeom>
                        <a:noFill/>
                        <a:ln w="7622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92F5F93" id="drawingObject3" o:spid="_x0000_s1026" style="position:absolute;margin-left:33.3pt;margin-top:49.2pt;width:528.15pt;height:0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70747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" o:allowincell="f" path="m,l6707471,e" filled="f" strokeweight=".21172mm">
                <v:path arrowok="t" textboxrect="0,0,6707471,0"/>
                <w10:wrap anchorx="page" anchory="page"/>
              </v:shape>
            </w:pict>
          </mc:Fallback>
        </mc:AlternateContent>
      </w:r>
    </w:p>
    <w:p w:rsidR="00D1657F" w:rsidRDefault="00D1657F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ЗУЛЬТАТЫ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риотическо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воспи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: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роявление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интереса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истори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овременному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яни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оссийской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енностно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отношени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достижениям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российски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инжен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учёных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Гражданско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духовно-нравс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венно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воспи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ание:</w:t>
      </w:r>
    </w:p>
    <w:p w:rsidR="00D1657F" w:rsidRDefault="00D1657F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14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отовност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тивном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обсуждени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общественн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имых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этически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проблем,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вязанных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современным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ехнологиями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гия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вёрто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промыш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евол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5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сознание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льно-эти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еских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принципо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вязанной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реализацие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хнологий;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51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своение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социал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норм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социально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группа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ообществах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вкл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взрослы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социальны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щества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Эстети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еско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воспитание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: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осприяти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ачест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едм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труда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созд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эстетиче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начимы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различны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материалов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Ценност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научног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познани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тической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ельности:</w:t>
      </w:r>
    </w:p>
    <w:p w:rsidR="00D1657F" w:rsidRDefault="00D1657F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сознание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ценнос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фундамента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технологий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азвити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интереса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иссле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ельск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ятельности,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реализации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достижени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культуры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здоровь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эмоционально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бла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ополучия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: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40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сознание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ценност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безопасног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ехн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логичес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опасно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инстру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ентами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распознават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рмационны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угро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влят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иту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личност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угроз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рудово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пит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:</w:t>
      </w:r>
    </w:p>
    <w:p w:rsidR="00D1657F" w:rsidRDefault="00D1657F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ктивно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участие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возника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ических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различных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нтироваться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современны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профессий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Эко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огиче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воспи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: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1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оспитани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реж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отношени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окру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понимани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нео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1"/>
          <w:w w:val="99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аланса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ехносферой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1657F">
          <w:pgSz w:w="11900" w:h="16840"/>
          <w:pgMar w:top="586" w:right="667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сознание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еятельнос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человека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bookmarkEnd w:id="8"/>
    </w:p>
    <w:p w:rsidR="00D1657F" w:rsidRDefault="0091091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9" w:name="_page_63_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lastRenderedPageBreak/>
        <w:t>МЕТ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Ы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Овладени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униве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сал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поз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вательным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действиям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Базо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ические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йст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вия: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ыявлят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хара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еризоват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ственны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отворны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объектов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станавли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изна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классификации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обобщени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равнения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1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ыявлят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ономерност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против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речия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рассм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риваемы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набл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ениях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щихс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внешнем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миру;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43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ыявлят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причинно-с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венные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вяз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процессов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такж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роцессов,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роисходящи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хносфере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;</w:t>
      </w:r>
    </w:p>
    <w:p w:rsidR="00D1657F" w:rsidRDefault="00D1657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4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амостоятельно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бир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авленно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этог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нео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бх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димы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материалы,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инстр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мент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технологии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Базо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исследова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действи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я: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вопросы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исследова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ельский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инструмент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нания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информационно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систем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получени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бхо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ормации;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ценивать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оверност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актуальнос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ации;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пытны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путём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изуча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свойств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материало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в;</w:t>
      </w:r>
    </w:p>
    <w:p w:rsidR="00D1657F" w:rsidRDefault="00D1657F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19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владев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навыка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измерени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личи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помо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измери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ументов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оценив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огрешност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мерения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осуществлят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ариф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метичес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приближ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нным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еличинами;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модели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объектов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процессов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2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создав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применят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преобразовыв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символ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схе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чебных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познавательны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оценива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правильност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выполнени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адачи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собственны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рогнозироват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поведени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ехнической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системы,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учётом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синерге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абот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информацией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: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ыбира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информаци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зависимост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вленно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адачи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оним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между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данны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информацие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наниями;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начальн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навыками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«большим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данны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и»;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1657F">
          <w:pgSz w:w="11900" w:h="16840"/>
          <w:pgMar w:top="586" w:right="671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ехнологией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трансформаци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информацию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bookmarkEnd w:id="9"/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0" w:name="_page_69_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lastRenderedPageBreak/>
        <w:t>Овладени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униве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сал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учебными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регулят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вным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тви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оор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анизация: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51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самосто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планиров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пут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стижени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ерн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тивны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ознанн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ыбира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наиболе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эффективны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познав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тельны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19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носить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ействия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планируем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уществ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еятельности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процесс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достижени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та,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определят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рамка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редложенных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требований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оррект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соответс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ющейс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итуацией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ответс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венност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оконтрол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(ре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лексия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):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ватную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оценк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ситуаци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нения;</w:t>
      </w:r>
    </w:p>
    <w:p w:rsidR="00D1657F" w:rsidRDefault="00D1657F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бъяснять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причин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дости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недости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ения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разовательной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21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1"/>
          <w:w w:val="99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ррективы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осуществл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20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ценив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соотве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1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имост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оррек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тиров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роцесс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дости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ения.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Приня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других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: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50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ризнав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ибк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изации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ругого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подобны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ошибки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D1657F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Овладени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униве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сал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коммуникативным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действиями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Общение:</w:t>
      </w:r>
    </w:p>
    <w:p w:rsidR="00D1657F" w:rsidRDefault="00D1657F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обсуждени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риала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планировани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уществ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проекта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рамка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пуб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ичного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тавлени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результа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проектно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ности;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естног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ителям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льтур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частно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социальн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сетях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деятельность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:</w:t>
      </w:r>
    </w:p>
    <w:p w:rsidR="00D1657F" w:rsidRDefault="00D1657F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оним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преиму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командно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реализаци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проекта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7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оним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нео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1"/>
          <w:w w:val="99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ово-символических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редст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нео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бх</w:t>
      </w:r>
      <w:r>
        <w:rPr>
          <w:rFonts w:ascii="Times New Roman" w:eastAsia="Times New Roman" w:hAnsi="Times New Roman" w:cs="Times New Roman"/>
          <w:color w:val="000000"/>
          <w:spacing w:val="-1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димог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услови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спешной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tabs>
          <w:tab w:val="left" w:pos="1019"/>
          <w:tab w:val="left" w:pos="2279"/>
          <w:tab w:val="left" w:pos="4364"/>
          <w:tab w:val="left" w:pos="6058"/>
          <w:tab w:val="left" w:pos="7576"/>
          <w:tab w:val="left" w:pos="8063"/>
          <w:tab w:val="left" w:pos="9348"/>
        </w:tabs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1657F">
          <w:pgSz w:w="11900" w:h="16840"/>
          <w:pgMar w:top="586" w:right="697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декв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нтерпретиров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ысказывания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обеседника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частника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овместно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bookmarkEnd w:id="10"/>
    </w:p>
    <w:p w:rsidR="00D1657F" w:rsidRDefault="0091091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" w:name="_page_74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еятельнос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отстаивани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очки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зрения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этом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распознават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орректн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ргу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ацию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ПРЕДМЕТНЫЕ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ЬТАТЫ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НВАРИАНТНЫ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МОДУЛ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D1657F">
      <w:pPr>
        <w:spacing w:after="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Модуль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«Прои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водство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технология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»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арактеризоват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ехники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ивного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развития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арактеризоват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ехники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цифрово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социуме;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ыявлят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причин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последстви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хники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ехнологий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арактеризоват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современны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перспек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развития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5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строить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учебную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соответ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турой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технологии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пами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операциями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иями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33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читьс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онструиров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ценив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тичес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еятельнос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рганизовывать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ответс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требования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безопасн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сти;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безопасности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31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ериал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(древесина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металлы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сплавы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полимеры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екстиль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ельскохозяйственна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укция);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21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создав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применят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преобразовыв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символ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схе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чебных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водс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олучит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научи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лективно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облачных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сервисов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перировать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понятие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«био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ехн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логия»;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лассифицировать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методы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истк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воды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льзо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фильтровани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воды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перировать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понятиям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«биоэнергети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биометаногенез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D1657F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Модуль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«Т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хнологи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обработк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материало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евых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одуктов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»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арактеризоват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нава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ельну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преобр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ьную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ятельност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безопасности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1657F">
          <w:pgSz w:w="11900" w:h="16840"/>
          <w:pgMar w:top="561" w:right="670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рганизовывать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ответс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требования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безопасн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сти;</w:t>
      </w:r>
      <w:bookmarkEnd w:id="11"/>
    </w:p>
    <w:p w:rsidR="00D1657F" w:rsidRDefault="00910913">
      <w:pPr>
        <w:widowControl w:val="0"/>
        <w:tabs>
          <w:tab w:val="left" w:pos="2355"/>
          <w:tab w:val="left" w:pos="2771"/>
          <w:tab w:val="left" w:pos="4726"/>
          <w:tab w:val="left" w:pos="6435"/>
          <w:tab w:val="left" w:pos="8397"/>
          <w:tab w:val="left" w:pos="8814"/>
        </w:tabs>
        <w:spacing w:line="292" w:lineRule="auto"/>
        <w:ind w:right="-4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page_80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лассифициров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арактеризов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нструмент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риспособления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хнологичес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борудование;</w:t>
      </w:r>
    </w:p>
    <w:p w:rsidR="00D1657F" w:rsidRDefault="00D1657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35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ктивн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льзо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полученны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изучении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метов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формированные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универсальн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инструм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нты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приспо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обл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оборудо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ание;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43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ыполн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хнологические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инструментов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присп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хнологического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оборудования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5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олучит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научи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пользоват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цифровы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инструмент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изготовлени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атериа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арактеризоват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операци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ручной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конструкц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материалов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ручные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обработк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констру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ериалов;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равильно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хранит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пищевые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продукты;</w:t>
      </w:r>
    </w:p>
    <w:p w:rsidR="00D1657F" w:rsidRDefault="00D1657F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влят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механич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епло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тку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пищевых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сохраня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пище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енность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ыбира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инстру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оборудовани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приготовлени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блюда;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влят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доступным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средств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качества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блюда;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роектироват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ерье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програм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сервисов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27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едов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технологичес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операци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изготов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швейны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делий;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ертежи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просты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вейны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делий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ыбира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материалы,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румент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удование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выполнени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швейны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от;</w:t>
      </w:r>
    </w:p>
    <w:p w:rsidR="00D1657F" w:rsidRDefault="00D1657F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ыполн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художественно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офор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швейн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изделий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ыделять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руктур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риводить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пример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наностру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тур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хнологиях;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27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олучит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ически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ехнологий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конструировани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териалов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D1657F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РИАТИВН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МОДУЛ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Ь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D1657F">
      <w:pPr>
        <w:spacing w:after="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Модуль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«Ра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тениев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дст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о»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1657F">
          <w:pgSz w:w="11900" w:h="16840"/>
          <w:pgMar w:top="585" w:right="654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безопасности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bookmarkEnd w:id="12"/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3" w:name="_page_85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рганизовывать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ответс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требования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безопасн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сти;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арактеризоват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направ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ениеводства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tabs>
          <w:tab w:val="left" w:pos="1640"/>
          <w:tab w:val="left" w:pos="2821"/>
          <w:tab w:val="left" w:pos="4969"/>
          <w:tab w:val="left" w:pos="5856"/>
          <w:tab w:val="left" w:pos="7332"/>
          <w:tab w:val="left" w:pos="8665"/>
        </w:tabs>
        <w:spacing w:line="292" w:lineRule="auto"/>
        <w:ind w:right="-5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писыв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олны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хнологический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олучения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аиболее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аспространённо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астениеводческо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продукци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региона;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арактеризоват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свойства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почв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региона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азват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ручные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механизированны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инструм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почв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лассифицировать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ультурные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различн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основания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азыват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полезн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икорастущие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свойства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азват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опасны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человек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дикорас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ущие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азыват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полезн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челове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грибы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азыват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опасны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еловека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методами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сбора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переработк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хранения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полезны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дикорас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ущих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плодов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методами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сбора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переработк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хранения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полезны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человек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грибо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в;</w:t>
      </w:r>
    </w:p>
    <w:p w:rsidR="00D1657F" w:rsidRDefault="00D1657F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арактеризоват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направ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цифровизаци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роботизаци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растениевод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ве;</w:t>
      </w:r>
    </w:p>
    <w:p w:rsidR="00D1657F" w:rsidRDefault="00D1657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5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олучит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можност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читьс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цифровы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йства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програ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мные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хно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ниевод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ва;</w:t>
      </w:r>
    </w:p>
    <w:p w:rsidR="00D1657F" w:rsidRDefault="00D165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1657F" w:rsidRDefault="00910913">
      <w:pPr>
        <w:widowControl w:val="0"/>
        <w:spacing w:line="292" w:lineRule="auto"/>
        <w:ind w:right="-57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1657F">
          <w:pgSz w:w="11900" w:h="16840"/>
          <w:pgMar w:top="586" w:right="689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арактеризов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профессий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связанных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стениев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дством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ребованнос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рынк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уда</w:t>
      </w:r>
      <w:bookmarkEnd w:id="13"/>
    </w:p>
    <w:p w:rsidR="00D1657F" w:rsidRPr="00186C21" w:rsidRDefault="00D1657F" w:rsidP="00937A5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  <w:sectPr w:rsidR="00D1657F" w:rsidRPr="00186C21">
          <w:type w:val="continuous"/>
          <w:pgSz w:w="16840" w:h="11900" w:orient="landscape"/>
          <w:pgMar w:top="1701" w:right="1134" w:bottom="0" w:left="750" w:header="0" w:footer="0" w:gutter="0"/>
          <w:cols w:num="4" w:space="708" w:equalWidth="0">
            <w:col w:w="4905" w:space="1914"/>
            <w:col w:w="4404" w:space="301"/>
            <w:col w:w="989" w:space="283"/>
            <w:col w:w="2156" w:space="0"/>
          </w:cols>
        </w:sectPr>
      </w:pPr>
      <w:bookmarkStart w:id="14" w:name="_page_96_0"/>
    </w:p>
    <w:p w:rsidR="001F0383" w:rsidRPr="001F0383" w:rsidRDefault="001F0383" w:rsidP="001F0383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</w:pPr>
      <w:bookmarkStart w:id="15" w:name="_page_101_0"/>
      <w:bookmarkEnd w:id="14"/>
      <w:r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  <w:lastRenderedPageBreak/>
        <w:t>ПОУ</w:t>
      </w:r>
      <w:r w:rsidRPr="001F0383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  <w:t>РОЧНОЕ ПЛАНИРОВАНИЕ </w:t>
      </w:r>
    </w:p>
    <w:tbl>
      <w:tblPr>
        <w:tblW w:w="10632" w:type="dxa"/>
        <w:tblInd w:w="-10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"/>
        <w:gridCol w:w="2886"/>
        <w:gridCol w:w="851"/>
        <w:gridCol w:w="850"/>
        <w:gridCol w:w="1134"/>
        <w:gridCol w:w="709"/>
        <w:gridCol w:w="2410"/>
        <w:gridCol w:w="1276"/>
      </w:tblGrid>
      <w:tr w:rsidR="00F87894" w:rsidRPr="001F0383" w:rsidTr="002F7BC5">
        <w:tc>
          <w:tcPr>
            <w:tcW w:w="5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1F03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28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F87894" w:rsidRDefault="00F87894" w:rsidP="00F878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7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Домашняя работа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Виды, формы контроля</w:t>
            </w:r>
          </w:p>
        </w:tc>
      </w:tr>
      <w:tr w:rsidR="00F87894" w:rsidRPr="001F0383" w:rsidTr="00A20D46">
        <w:tc>
          <w:tcPr>
            <w:tcW w:w="5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894" w:rsidRPr="001F0383" w:rsidRDefault="00F87894" w:rsidP="001F03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894" w:rsidRPr="001F0383" w:rsidRDefault="00F87894" w:rsidP="001F03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87894" w:rsidRPr="001F0383" w:rsidRDefault="00F87894" w:rsidP="001F03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87894" w:rsidRPr="001F0383" w:rsidRDefault="00F87894" w:rsidP="001F03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7894" w:rsidRPr="001F0383" w:rsidRDefault="00F87894" w:rsidP="001F03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Потребности человека и технологии. Технологии вокруг нас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E3319E" w:rsidRDefault="0097517F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Изучить пирамиду потребностей человека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Потребности человека и технологии. Технологии вокруг нас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E3319E" w:rsidRDefault="0097517F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Изучить пирамиду потребностей человека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Техносфера</w:t>
            </w:r>
            <w:proofErr w:type="spellEnd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ее элементы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E3319E" w:rsidRDefault="0097517F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</w:t>
            </w:r>
            <w:proofErr w:type="spellStart"/>
            <w:r w:rsidRPr="00E3319E">
              <w:rPr>
                <w:rFonts w:ascii="Times New Roman" w:hAnsi="Times New Roman" w:cs="Times New Roman"/>
                <w:sz w:val="20"/>
                <w:szCs w:val="20"/>
              </w:rPr>
              <w:t>техносферы</w:t>
            </w:r>
            <w:proofErr w:type="spellEnd"/>
            <w:r w:rsidRPr="00E3319E">
              <w:rPr>
                <w:rFonts w:ascii="Times New Roman" w:hAnsi="Times New Roman" w:cs="Times New Roman"/>
                <w:sz w:val="20"/>
                <w:szCs w:val="20"/>
              </w:rPr>
              <w:t xml:space="preserve"> региона проживания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Техносфера</w:t>
            </w:r>
            <w:proofErr w:type="spellEnd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ее элементы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E3319E" w:rsidRDefault="0097517F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</w:t>
            </w:r>
            <w:proofErr w:type="spellStart"/>
            <w:r w:rsidRPr="00E3319E">
              <w:rPr>
                <w:rFonts w:ascii="Times New Roman" w:hAnsi="Times New Roman" w:cs="Times New Roman"/>
                <w:sz w:val="20"/>
                <w:szCs w:val="20"/>
              </w:rPr>
              <w:t>техносферы</w:t>
            </w:r>
            <w:proofErr w:type="spellEnd"/>
            <w:r w:rsidRPr="00E3319E">
              <w:rPr>
                <w:rFonts w:ascii="Times New Roman" w:hAnsi="Times New Roman" w:cs="Times New Roman"/>
                <w:sz w:val="20"/>
                <w:szCs w:val="20"/>
              </w:rPr>
              <w:t xml:space="preserve"> региона проживания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 и техника. Материальные технологии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E3319E" w:rsidRDefault="0097517F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>Составление таблицы перечня естественных и искусственных материалов и их основных свойств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 и техника. Материальные технологии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E3319E" w:rsidRDefault="0097517F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>Составление таблицы перечня естественных и искусственных материалов и их основных свойств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Когнитивные технологии.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и проекты. Этапы выполнения проекта.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E3319E" w:rsidRDefault="0097517F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eastAsia="Times New Roman" w:hAnsi="Times New Roman" w:cs="Times New Roman"/>
                <w:sz w:val="20"/>
                <w:szCs w:val="20"/>
              </w:rPr>
              <w:t>Логотип табличка</w:t>
            </w:r>
            <w:r w:rsidR="00E3319E" w:rsidRPr="00E331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кабинет технологии.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Когнитивные технологии.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и проекты. Этапы выполнения проекта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E3319E" w:rsidRDefault="00E3319E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eastAsia="Times New Roman" w:hAnsi="Times New Roman" w:cs="Times New Roman"/>
                <w:sz w:val="20"/>
                <w:szCs w:val="20"/>
              </w:rPr>
              <w:t>Логотип табличка на кабинет технологии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графической грамоты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E3319E" w:rsidRDefault="00E3319E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>Чтение графических изображений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графической грамоты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E3319E" w:rsidRDefault="00E3319E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>Чтение графических изображений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Графические изображения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E3319E" w:rsidRDefault="00E3319E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>Выполнение эскиза изделия (например, из древесины, текстиля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Графические изображения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E3319E" w:rsidRDefault="00E3319E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>Выполнение эскиза изделия (например, из древесины, текстиля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элементы графических изображении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E3319E" w:rsidRDefault="00E3319E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>Черчение линий. Выполнение чертёжного шрифта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элементы графических изображении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E3319E" w:rsidRDefault="00E3319E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>Черчение линий. Выполнение чертёжного шрифта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построения чертежей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E3319E" w:rsidRDefault="00E3319E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eastAsia="Times New Roman" w:hAnsi="Times New Roman" w:cs="Times New Roman"/>
                <w:sz w:val="20"/>
                <w:szCs w:val="20"/>
              </w:rPr>
              <w:t>Черчение рамки разделочной доски.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построения чертежей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E3319E" w:rsidRDefault="00E3319E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eastAsia="Times New Roman" w:hAnsi="Times New Roman" w:cs="Times New Roman"/>
                <w:sz w:val="20"/>
                <w:szCs w:val="20"/>
              </w:rPr>
              <w:t>Черчение рамки разделочной доски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 ее основные составляющие. Бумага и ее свойства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E3319E" w:rsidRDefault="00E3319E" w:rsidP="00E3319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>Составление технологической карты изготовления поделки из бумаги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 ее основные составляющие. Бумага и ее свойства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E3319E" w:rsidRDefault="00E3319E" w:rsidP="00E3319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>Составление технологической карты изготовления поделки из бумаги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свойства конструкционных материалов. Древесина.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3319E" w:rsidRPr="00E3319E" w:rsidRDefault="00E3319E" w:rsidP="00E3319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>Изделие из древесины»:</w:t>
            </w:r>
          </w:p>
          <w:p w:rsidR="00E3319E" w:rsidRPr="00E3319E" w:rsidRDefault="00E3319E" w:rsidP="00E3319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проблемы, продукта проекта, цели, задач; </w:t>
            </w:r>
          </w:p>
          <w:p w:rsidR="00F87894" w:rsidRPr="00E3319E" w:rsidRDefault="00E3319E" w:rsidP="00E3319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 xml:space="preserve"> анализ </w:t>
            </w:r>
            <w:proofErr w:type="gramStart"/>
            <w:r w:rsidRPr="00E3319E">
              <w:rPr>
                <w:rFonts w:ascii="Times New Roman" w:hAnsi="Times New Roman" w:cs="Times New Roman"/>
                <w:sz w:val="20"/>
                <w:szCs w:val="20"/>
              </w:rPr>
              <w:t>ресурсов;  обоснование</w:t>
            </w:r>
            <w:proofErr w:type="gramEnd"/>
            <w:r w:rsidRPr="00E3319E">
              <w:rPr>
                <w:rFonts w:ascii="Times New Roman" w:hAnsi="Times New Roman" w:cs="Times New Roman"/>
                <w:sz w:val="20"/>
                <w:szCs w:val="20"/>
              </w:rPr>
              <w:t xml:space="preserve"> проект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свойства конструкционных материалов. Древесина.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3319E" w:rsidRPr="00E3319E" w:rsidRDefault="00E3319E" w:rsidP="00E3319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 xml:space="preserve">Изделие из древесины»: определение проблемы, продукта проекта, цели, задач; </w:t>
            </w:r>
          </w:p>
          <w:p w:rsidR="00F87894" w:rsidRPr="00E3319E" w:rsidRDefault="00E3319E" w:rsidP="00E3319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>анализ ресурсов; 6обоснование проект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 промыслы по обработке древесины. Ручной инструмент по обработке древесины.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E3319E" w:rsidRDefault="00E3319E" w:rsidP="00E3319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>Правила разметки заготовок из древесины на основе графической документации. Инструменты для разметки.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 промыслы по обработке древесины. Ручной инструмент по обработке древесины.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E3319E" w:rsidRDefault="00E3319E" w:rsidP="00E3319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>Правила разметки заготовок из древесины на основе графической документации. Инструменты для разметки.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Электрифицированный инструмент 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обработке</w:t>
            </w:r>
            <w:proofErr w:type="gramEnd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древесины. Приемы работы.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3319E" w:rsidRPr="00E3319E" w:rsidRDefault="00E3319E" w:rsidP="001F038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 xml:space="preserve">Изделие из древесины»: </w:t>
            </w:r>
          </w:p>
          <w:p w:rsidR="00E3319E" w:rsidRPr="00E3319E" w:rsidRDefault="00E3319E" w:rsidP="001F038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эскиза проектного изделия; </w:t>
            </w:r>
          </w:p>
          <w:p w:rsidR="00E3319E" w:rsidRPr="00E3319E" w:rsidRDefault="00E3319E" w:rsidP="001F038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материалов, инструментов; </w:t>
            </w:r>
          </w:p>
          <w:p w:rsidR="00F87894" w:rsidRPr="00E3319E" w:rsidRDefault="00E3319E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технологической карты по выполнению проекта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Электрифицированный инструмент </w:t>
            </w:r>
            <w:proofErr w:type="gramStart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обработке</w:t>
            </w:r>
            <w:proofErr w:type="gramEnd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древесины. Приемы работы.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3319E" w:rsidRPr="00E3319E" w:rsidRDefault="00E3319E" w:rsidP="00E3319E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 xml:space="preserve">Изделие из древесины»: </w:t>
            </w:r>
          </w:p>
          <w:p w:rsidR="00E3319E" w:rsidRPr="00E3319E" w:rsidRDefault="00E3319E" w:rsidP="00E3319E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эскиза проектного изделия; </w:t>
            </w:r>
          </w:p>
          <w:p w:rsidR="00E3319E" w:rsidRPr="00E3319E" w:rsidRDefault="00E3319E" w:rsidP="00E3319E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материалов, инструментов; </w:t>
            </w:r>
          </w:p>
          <w:p w:rsidR="00F87894" w:rsidRPr="00E3319E" w:rsidRDefault="00E3319E" w:rsidP="00E331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19E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технологической карты по выполнению проекта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корирование древесины. Приемы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нирования</w:t>
            </w:r>
            <w:proofErr w:type="spellEnd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лакирования изделий из древесины.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2F7BC5" w:rsidRDefault="002F7BC5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F7BC5">
              <w:rPr>
                <w:rFonts w:ascii="Times New Roman" w:hAnsi="Times New Roman" w:cs="Times New Roman"/>
              </w:rPr>
              <w:t>Изделие из древесины»: выполнение проекта по технологической карте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Декорирование древесины. Приемы </w:t>
            </w:r>
            <w:proofErr w:type="spellStart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тонирования</w:t>
            </w:r>
            <w:proofErr w:type="spellEnd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лакирования изделий из древесины.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2F7BC5" w:rsidRDefault="002F7BC5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BC5">
              <w:rPr>
                <w:rFonts w:ascii="Times New Roman" w:hAnsi="Times New Roman" w:cs="Times New Roman"/>
                <w:sz w:val="20"/>
                <w:szCs w:val="20"/>
              </w:rPr>
              <w:t>Изделие из древесины»: выполнение проекта по технологической карте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 изделий.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и качество изделий из древесины.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2F7BC5" w:rsidRDefault="002F7BC5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BC5">
              <w:rPr>
                <w:rFonts w:ascii="Times New Roman" w:hAnsi="Times New Roman" w:cs="Times New Roman"/>
                <w:sz w:val="20"/>
                <w:szCs w:val="20"/>
              </w:rPr>
              <w:t>Изделие из древесины»: выполнение проекта по технологической карте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 изделий.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и качество изделий из древесины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7BC5" w:rsidRPr="002F7BC5" w:rsidRDefault="002F7BC5" w:rsidP="001F038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7BC5">
              <w:rPr>
                <w:rFonts w:ascii="Times New Roman" w:hAnsi="Times New Roman" w:cs="Times New Roman"/>
                <w:sz w:val="20"/>
                <w:szCs w:val="20"/>
              </w:rPr>
              <w:t>Изделие из древесины</w:t>
            </w:r>
            <w:proofErr w:type="gramStart"/>
            <w:r w:rsidRPr="002F7BC5">
              <w:rPr>
                <w:rFonts w:ascii="Times New Roman" w:hAnsi="Times New Roman" w:cs="Times New Roman"/>
                <w:sz w:val="20"/>
                <w:szCs w:val="20"/>
              </w:rPr>
              <w:t>»:  оценка</w:t>
            </w:r>
            <w:proofErr w:type="gramEnd"/>
            <w:r w:rsidRPr="002F7BC5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проектного изделия; </w:t>
            </w:r>
          </w:p>
          <w:p w:rsidR="00F87894" w:rsidRPr="002F7BC5" w:rsidRDefault="002F7BC5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BC5">
              <w:rPr>
                <w:rFonts w:ascii="Times New Roman" w:hAnsi="Times New Roman" w:cs="Times New Roman"/>
                <w:sz w:val="20"/>
                <w:szCs w:val="20"/>
              </w:rPr>
              <w:t>подготовка проекта к защите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</w:t>
            </w:r>
            <w:proofErr w:type="gramEnd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связанные с производством и обработкой древесины.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 "Изделия из древесины."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7BC5" w:rsidRPr="002F7BC5" w:rsidRDefault="002F7BC5" w:rsidP="001F038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7BC5">
              <w:rPr>
                <w:rFonts w:ascii="Times New Roman" w:hAnsi="Times New Roman" w:cs="Times New Roman"/>
                <w:sz w:val="20"/>
                <w:szCs w:val="20"/>
              </w:rPr>
              <w:t>Изделие из древесины</w:t>
            </w:r>
            <w:proofErr w:type="gramStart"/>
            <w:r w:rsidRPr="002F7BC5">
              <w:rPr>
                <w:rFonts w:ascii="Times New Roman" w:hAnsi="Times New Roman" w:cs="Times New Roman"/>
                <w:sz w:val="20"/>
                <w:szCs w:val="20"/>
              </w:rPr>
              <w:t>»:  оценка</w:t>
            </w:r>
            <w:proofErr w:type="gramEnd"/>
            <w:r w:rsidRPr="002F7BC5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проектного изделия; </w:t>
            </w:r>
          </w:p>
          <w:p w:rsidR="00F87894" w:rsidRPr="002F7BC5" w:rsidRDefault="002F7BC5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BC5"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подготовка проекта к защите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</w:t>
            </w:r>
            <w:proofErr w:type="gramEnd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связанные с производством и обработкой древесины.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 "Изделия из древесины."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2F7BC5" w:rsidRDefault="002F7BC5" w:rsidP="002F7BC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BC5">
              <w:rPr>
                <w:rFonts w:ascii="Times New Roman" w:hAnsi="Times New Roman" w:cs="Times New Roman"/>
                <w:sz w:val="20"/>
                <w:szCs w:val="20"/>
              </w:rPr>
              <w:t xml:space="preserve">«Изделие из древесины»: самоанализ результатов проектной </w:t>
            </w:r>
            <w:proofErr w:type="gramStart"/>
            <w:r w:rsidRPr="002F7BC5">
              <w:rPr>
                <w:rFonts w:ascii="Times New Roman" w:hAnsi="Times New Roman" w:cs="Times New Roman"/>
                <w:sz w:val="20"/>
                <w:szCs w:val="20"/>
              </w:rPr>
              <w:t>работы;  защита</w:t>
            </w:r>
            <w:proofErr w:type="gramEnd"/>
            <w:r w:rsidRPr="002F7BC5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рационального питания. Технология приготовления блюд из яиц, круп, овощей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2F7BC5" w:rsidRDefault="002F7BC5" w:rsidP="002F7BC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BC5">
              <w:rPr>
                <w:rFonts w:ascii="Times New Roman" w:hAnsi="Times New Roman" w:cs="Times New Roman"/>
                <w:sz w:val="20"/>
                <w:szCs w:val="20"/>
              </w:rPr>
              <w:t>«Изделие из древесины»: самоанализ результатов проектной работы; защита проекта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рационального питания. Технология приготовления блюд из яиц, круп, овощей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2F7BC5" w:rsidRDefault="002F7BC5" w:rsidP="002F7BC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BC5">
              <w:rPr>
                <w:rFonts w:ascii="Times New Roman" w:hAnsi="Times New Roman" w:cs="Times New Roman"/>
                <w:sz w:val="20"/>
                <w:szCs w:val="20"/>
              </w:rPr>
              <w:t>Питание и здоровье человека»: определение этапов командного проекта;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Кулинария. Кухня, </w:t>
            </w:r>
            <w:proofErr w:type="spellStart"/>
            <w:proofErr w:type="gramStart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нитарно</w:t>
            </w:r>
            <w:proofErr w:type="spellEnd"/>
            <w:proofErr w:type="gramEnd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-гигиенические требования к помещению кухни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2F7BC5" w:rsidRDefault="002F7BC5" w:rsidP="002F7BC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BC5">
              <w:rPr>
                <w:rFonts w:ascii="Times New Roman" w:hAnsi="Times New Roman" w:cs="Times New Roman"/>
                <w:sz w:val="20"/>
                <w:szCs w:val="20"/>
              </w:rPr>
              <w:t>Питание и здоровье человека»: определение этапов командного проекта;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Кулинария. Кухня, </w:t>
            </w:r>
            <w:proofErr w:type="spellStart"/>
            <w:proofErr w:type="gramStart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нитарно</w:t>
            </w:r>
            <w:proofErr w:type="spellEnd"/>
            <w:proofErr w:type="gramEnd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-гигиенические требования к помещению кухни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2F7BC5" w:rsidRDefault="002F7BC5" w:rsidP="002F7BC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BC5">
              <w:rPr>
                <w:rFonts w:ascii="Times New Roman" w:hAnsi="Times New Roman" w:cs="Times New Roman"/>
                <w:sz w:val="20"/>
                <w:szCs w:val="20"/>
              </w:rPr>
              <w:t xml:space="preserve">Питание и здоровье человека»: выполнение проекта по разработанным </w:t>
            </w:r>
            <w:proofErr w:type="gramStart"/>
            <w:r w:rsidRPr="002F7BC5">
              <w:rPr>
                <w:rFonts w:ascii="Times New Roman" w:hAnsi="Times New Roman" w:cs="Times New Roman"/>
                <w:sz w:val="20"/>
                <w:szCs w:val="20"/>
              </w:rPr>
              <w:t>этапам;  подготовка</w:t>
            </w:r>
            <w:proofErr w:type="gramEnd"/>
            <w:r w:rsidRPr="002F7BC5">
              <w:rPr>
                <w:rFonts w:ascii="Times New Roman" w:hAnsi="Times New Roman" w:cs="Times New Roman"/>
                <w:sz w:val="20"/>
                <w:szCs w:val="20"/>
              </w:rPr>
              <w:t xml:space="preserve"> проекта к защите.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Этикет, правила серви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ровки стола. Защита проекта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2F7BC5" w:rsidRDefault="002F7BC5" w:rsidP="002F7BC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BC5">
              <w:rPr>
                <w:rFonts w:ascii="Times New Roman" w:hAnsi="Times New Roman" w:cs="Times New Roman"/>
                <w:sz w:val="20"/>
                <w:szCs w:val="20"/>
              </w:rPr>
              <w:t xml:space="preserve">Питание и здоровье человека»: выполнение проекта по разработанным </w:t>
            </w:r>
            <w:proofErr w:type="gramStart"/>
            <w:r w:rsidRPr="002F7BC5">
              <w:rPr>
                <w:rFonts w:ascii="Times New Roman" w:hAnsi="Times New Roman" w:cs="Times New Roman"/>
                <w:sz w:val="20"/>
                <w:szCs w:val="20"/>
              </w:rPr>
              <w:t>этапам;  подготовка</w:t>
            </w:r>
            <w:proofErr w:type="gramEnd"/>
            <w:r w:rsidRPr="002F7BC5">
              <w:rPr>
                <w:rFonts w:ascii="Times New Roman" w:hAnsi="Times New Roman" w:cs="Times New Roman"/>
                <w:sz w:val="20"/>
                <w:szCs w:val="20"/>
              </w:rPr>
              <w:t xml:space="preserve"> проекта к защите.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Этикет, правила серви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ровки стола. Защита проекта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2F7BC5" w:rsidRDefault="002F7BC5" w:rsidP="002F7BC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BC5">
              <w:rPr>
                <w:rFonts w:ascii="Times New Roman" w:hAnsi="Times New Roman" w:cs="Times New Roman"/>
                <w:sz w:val="20"/>
                <w:szCs w:val="20"/>
              </w:rPr>
              <w:t>Питание и здоровье человека»: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7BC5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результатов </w:t>
            </w:r>
            <w:proofErr w:type="gramStart"/>
            <w:r w:rsidRPr="002F7BC5">
              <w:rPr>
                <w:rFonts w:ascii="Times New Roman" w:hAnsi="Times New Roman" w:cs="Times New Roman"/>
                <w:sz w:val="20"/>
                <w:szCs w:val="20"/>
              </w:rPr>
              <w:t>проекта;  защита</w:t>
            </w:r>
            <w:proofErr w:type="gramEnd"/>
            <w:r w:rsidRPr="002F7BC5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Текстильные материалы, получение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войства. Ткани, ткацкие перепле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тения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F7BC5" w:rsidRPr="002F7BC5" w:rsidRDefault="002F7BC5" w:rsidP="002F7B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7BC5">
              <w:rPr>
                <w:rFonts w:ascii="Times New Roman" w:hAnsi="Times New Roman" w:cs="Times New Roman"/>
                <w:sz w:val="20"/>
                <w:szCs w:val="20"/>
              </w:rPr>
              <w:t>Питание и здоровье человека»: презентация результатов проекта;</w:t>
            </w:r>
          </w:p>
          <w:p w:rsidR="00F87894" w:rsidRPr="002F7BC5" w:rsidRDefault="002F7BC5" w:rsidP="002F7BC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BC5">
              <w:rPr>
                <w:rFonts w:ascii="Times New Roman" w:hAnsi="Times New Roman" w:cs="Times New Roman"/>
                <w:sz w:val="20"/>
                <w:szCs w:val="20"/>
              </w:rPr>
              <w:t xml:space="preserve"> защита проекта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Текстильные материалы, получение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войства. Ткани, ткацкие перепле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тения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2F7BC5" w:rsidRDefault="002F7BC5" w:rsidP="002F7BC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7BC5">
              <w:rPr>
                <w:rFonts w:ascii="Times New Roman" w:hAnsi="Times New Roman" w:cs="Times New Roman"/>
                <w:sz w:val="20"/>
                <w:szCs w:val="20"/>
              </w:rPr>
              <w:t>Изучение свойств тканей».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Определе</w:t>
            </w:r>
            <w:r w:rsidRPr="002F7BC5">
              <w:rPr>
                <w:rFonts w:ascii="Times New Roman" w:hAnsi="Times New Roman" w:cs="Times New Roman"/>
                <w:sz w:val="20"/>
                <w:szCs w:val="20"/>
              </w:rPr>
              <w:t>ние направления нитей основы и утка»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Швейная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машина, её устройство. Виды ма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шинных швов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FF3758" w:rsidRDefault="00FF3758" w:rsidP="00FF375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758">
              <w:rPr>
                <w:rFonts w:ascii="Times New Roman" w:hAnsi="Times New Roman" w:cs="Times New Roman"/>
                <w:sz w:val="20"/>
                <w:szCs w:val="20"/>
              </w:rPr>
              <w:t>Заправка верхней и нижней нитей машины. Выполнение прямых строчек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Швейная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машина, её устройство. Виды ма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шинных швов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FF3758" w:rsidRDefault="00FF3758" w:rsidP="00FF375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758">
              <w:rPr>
                <w:rFonts w:ascii="Times New Roman" w:hAnsi="Times New Roman" w:cs="Times New Roman"/>
                <w:sz w:val="20"/>
                <w:szCs w:val="20"/>
              </w:rPr>
              <w:t xml:space="preserve">Заправка верхней и нижней нитей машины. Выполнение прямых </w:t>
            </w:r>
            <w:r w:rsidRPr="00FF3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строчек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lastRenderedPageBreak/>
              <w:t xml:space="preserve">Практическая 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lastRenderedPageBreak/>
              <w:t>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и </w:t>
            </w:r>
            <w:proofErr w:type="spellStart"/>
            <w:proofErr w:type="gramStart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изго</w:t>
            </w:r>
            <w:proofErr w:type="spellEnd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товление</w:t>
            </w:r>
            <w:proofErr w:type="spellEnd"/>
            <w:proofErr w:type="gramEnd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швейных изделий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FF3758" w:rsidRDefault="00FF3758" w:rsidP="00FF375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758">
              <w:rPr>
                <w:rFonts w:ascii="Times New Roman" w:hAnsi="Times New Roman" w:cs="Times New Roman"/>
                <w:sz w:val="20"/>
                <w:szCs w:val="20"/>
              </w:rPr>
              <w:t>Конструирование швейных изделий. Определение размеров швейного изделия.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и </w:t>
            </w:r>
            <w:proofErr w:type="spellStart"/>
            <w:proofErr w:type="gramStart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изго</w:t>
            </w:r>
            <w:proofErr w:type="spellEnd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товление</w:t>
            </w:r>
            <w:proofErr w:type="spellEnd"/>
            <w:proofErr w:type="gramEnd"/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швейных изделий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FF3758" w:rsidRDefault="00FF3758" w:rsidP="00FF375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758">
              <w:rPr>
                <w:rFonts w:ascii="Times New Roman" w:hAnsi="Times New Roman" w:cs="Times New Roman"/>
                <w:sz w:val="20"/>
                <w:szCs w:val="20"/>
              </w:rPr>
              <w:t>Конструирование швейных изделий. Определение размеров швейного изделия.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Чертёж выкроек швей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изделия. Раскрой швейного изделия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FF3758" w:rsidRDefault="00FF3758" w:rsidP="00FF375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758">
              <w:rPr>
                <w:rFonts w:ascii="Times New Roman" w:hAnsi="Times New Roman" w:cs="Times New Roman"/>
                <w:sz w:val="20"/>
                <w:szCs w:val="20"/>
              </w:rPr>
              <w:t>Изделие из текстильных материалов»: выполнение проекта по технологической карте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Чертёж выкроек швей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изделия. Раскрой швейного изделия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FF3758" w:rsidRDefault="00FF3758" w:rsidP="00FF375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758">
              <w:rPr>
                <w:rFonts w:ascii="Times New Roman" w:hAnsi="Times New Roman" w:cs="Times New Roman"/>
                <w:sz w:val="20"/>
                <w:szCs w:val="20"/>
              </w:rPr>
              <w:t>Изделие из текстильных материалов»: выполнение проекта по технологической карте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Ручны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и машинные швы. Швейные машин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ные работы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8E7A06" w:rsidRDefault="008E7A06" w:rsidP="008E7A0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Основные операции при машинной обработке изделия: обмётывание, стачивание, застрачивание.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Ручны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и машинные швы. Швейные машин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ные работы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8E7A06" w:rsidRDefault="008E7A06" w:rsidP="008E7A0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Основные операции при машинной обработке изделия: обмётывание, стачивание, застрачивание.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изготов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проектно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швейного изделия. Влажно-те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пловая обработка швов, готового изделия. Защита проекта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8E7A06" w:rsidRDefault="008E7A06" w:rsidP="008E7A0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Изделие из текстильных материалов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»: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самоанализ результатов про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ектной работы;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защита проекта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тва изготов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проектно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швейного изделия. Влажно-те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пловая обработка швов, готового изделия. Защита проекта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8E7A06" w:rsidRDefault="008E7A06" w:rsidP="008E7A0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Изделие из текстильных материалов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»: 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самоанализ результатов про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ектной работы;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 xml:space="preserve"> защита проекта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робототехнику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8E7A06" w:rsidRDefault="008E7A06" w:rsidP="008E7A0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Классификация современных робо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тов. Виды роботов, их функции и назначение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робототехнику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8E7A06" w:rsidRDefault="008E7A06" w:rsidP="008E7A0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Классификация современных робо</w:t>
            </w: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тов. Виды роботов, их функции и назначение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Алгоритмы и исполните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ли. Роботы как исполнители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8E7A06" w:rsidRDefault="008E7A06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Алгоритмы и базовые алгоритмические структуры. Блок-схемы.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Алгоритмы и исполните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ли. Роботы как исполнители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8E7A06" w:rsidRDefault="008E7A06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Алгоритмы и базовые алгоритмические структуры. Блок-схемы.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логики.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8E7A06" w:rsidRDefault="008E7A06" w:rsidP="008E7A0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Выполнение базовых логических операций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логики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8E7A06" w:rsidRDefault="008E7A06" w:rsidP="008E7A0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Выполнение базовых логических операций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A20D46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Роботы как исполнители. Простейшие механические роботы исполните.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8E7A06" w:rsidRDefault="008E7A06" w:rsidP="008E7A0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Система команд механического робота. Управление механическим роботом.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Роботы как исполнители. Простейшие механические роботы исполните.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8E7A06" w:rsidRDefault="008E7A06" w:rsidP="008E7A0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Система команд механического робота. Управление механическим роботом.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423688" w:rsidP="004236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Элементная база робототехники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8E7A06" w:rsidRDefault="004A167E" w:rsidP="008E7A0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Система команд механического робота. Управление механическим роботом.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4236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Элементная база робототехники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8E7A06" w:rsidRDefault="004A167E" w:rsidP="008E7A0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7A06">
              <w:rPr>
                <w:rFonts w:ascii="Times New Roman" w:hAnsi="Times New Roman" w:cs="Times New Roman"/>
                <w:sz w:val="20"/>
                <w:szCs w:val="20"/>
              </w:rPr>
              <w:t>Сборка робота в виртуальном конструкторе по схеме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rPr>
          <w:trHeight w:val="684"/>
        </w:trPr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423688" w:rsidRDefault="00423688" w:rsidP="004236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688">
              <w:rPr>
                <w:rFonts w:ascii="Times New Roman" w:hAnsi="Times New Roman" w:cs="Times New Roman"/>
                <w:sz w:val="24"/>
                <w:szCs w:val="24"/>
              </w:rPr>
              <w:t xml:space="preserve">Роботы: конструирование и управление Механические, </w:t>
            </w:r>
            <w:proofErr w:type="gramStart"/>
            <w:r w:rsidRPr="00423688">
              <w:rPr>
                <w:rFonts w:ascii="Times New Roman" w:hAnsi="Times New Roman" w:cs="Times New Roman"/>
                <w:sz w:val="24"/>
                <w:szCs w:val="24"/>
              </w:rPr>
              <w:t>электро- технические</w:t>
            </w:r>
            <w:proofErr w:type="gramEnd"/>
            <w:r w:rsidRPr="0042368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23688">
              <w:rPr>
                <w:rFonts w:ascii="Times New Roman" w:hAnsi="Times New Roman" w:cs="Times New Roman"/>
                <w:sz w:val="24"/>
                <w:szCs w:val="24"/>
              </w:rPr>
              <w:t>робото</w:t>
            </w:r>
            <w:proofErr w:type="spellEnd"/>
            <w:r w:rsidRPr="00423688">
              <w:rPr>
                <w:rFonts w:ascii="Times New Roman" w:hAnsi="Times New Roman" w:cs="Times New Roman"/>
                <w:sz w:val="24"/>
                <w:szCs w:val="24"/>
              </w:rPr>
              <w:t>- технические конструкторы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423688" w:rsidRDefault="00423688" w:rsidP="008E7A0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3688">
              <w:rPr>
                <w:rFonts w:ascii="Times New Roman" w:hAnsi="Times New Roman" w:cs="Times New Roman"/>
                <w:sz w:val="20"/>
                <w:szCs w:val="20"/>
              </w:rPr>
              <w:t>Понятие контроллера. Подключение контроллера.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7894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423688" w:rsidRDefault="00F87894" w:rsidP="004A16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7894" w:rsidRPr="00423688" w:rsidRDefault="00423688" w:rsidP="004A16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688">
              <w:rPr>
                <w:rFonts w:ascii="Times New Roman" w:hAnsi="Times New Roman" w:cs="Times New Roman"/>
                <w:sz w:val="24"/>
                <w:szCs w:val="24"/>
              </w:rPr>
              <w:t xml:space="preserve">Роботы: конструирование и управление Механические, </w:t>
            </w:r>
            <w:proofErr w:type="gramStart"/>
            <w:r w:rsidRPr="00423688">
              <w:rPr>
                <w:rFonts w:ascii="Times New Roman" w:hAnsi="Times New Roman" w:cs="Times New Roman"/>
                <w:sz w:val="24"/>
                <w:szCs w:val="24"/>
              </w:rPr>
              <w:t>электро- технические</w:t>
            </w:r>
            <w:proofErr w:type="gramEnd"/>
            <w:r w:rsidRPr="0042368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23688">
              <w:rPr>
                <w:rFonts w:ascii="Times New Roman" w:hAnsi="Times New Roman" w:cs="Times New Roman"/>
                <w:sz w:val="24"/>
                <w:szCs w:val="24"/>
              </w:rPr>
              <w:t>робото</w:t>
            </w:r>
            <w:proofErr w:type="spellEnd"/>
            <w:r w:rsidRPr="00423688">
              <w:rPr>
                <w:rFonts w:ascii="Times New Roman" w:hAnsi="Times New Roman" w:cs="Times New Roman"/>
                <w:sz w:val="24"/>
                <w:szCs w:val="24"/>
              </w:rPr>
              <w:t>- технические конструкторы</w:t>
            </w:r>
          </w:p>
          <w:p w:rsidR="00F87894" w:rsidRPr="00423688" w:rsidRDefault="00F87894" w:rsidP="004A16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87894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87894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87894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423688" w:rsidRDefault="004A167E" w:rsidP="004A167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236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23688" w:rsidRPr="00423688">
              <w:rPr>
                <w:rFonts w:ascii="Times New Roman" w:hAnsi="Times New Roman" w:cs="Times New Roman"/>
                <w:sz w:val="20"/>
                <w:szCs w:val="20"/>
              </w:rPr>
              <w:t>Понятие</w:t>
            </w:r>
            <w:proofErr w:type="gramEnd"/>
            <w:r w:rsidR="00423688" w:rsidRPr="00423688">
              <w:rPr>
                <w:rFonts w:ascii="Times New Roman" w:hAnsi="Times New Roman" w:cs="Times New Roman"/>
                <w:sz w:val="20"/>
                <w:szCs w:val="20"/>
              </w:rPr>
              <w:t xml:space="preserve"> контроллера. Подключение контроллера.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87894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423688" w:rsidRDefault="00423688" w:rsidP="004236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688">
              <w:rPr>
                <w:rFonts w:ascii="Times New Roman" w:hAnsi="Times New Roman" w:cs="Times New Roman"/>
                <w:sz w:val="24"/>
                <w:szCs w:val="24"/>
              </w:rPr>
              <w:t>Электронные модели с элементами управления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AA371C" w:rsidRDefault="00423688" w:rsidP="004A167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371C">
              <w:rPr>
                <w:rFonts w:ascii="Times New Roman" w:hAnsi="Times New Roman" w:cs="Times New Roman"/>
                <w:sz w:val="20"/>
                <w:szCs w:val="20"/>
              </w:rPr>
              <w:t>Управление собранной моделью робота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423688" w:rsidRDefault="00423688" w:rsidP="004236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688">
              <w:rPr>
                <w:rFonts w:ascii="Times New Roman" w:hAnsi="Times New Roman" w:cs="Times New Roman"/>
                <w:sz w:val="24"/>
                <w:szCs w:val="24"/>
              </w:rPr>
              <w:t>Электронные модели с элементами управления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AA371C" w:rsidRDefault="004A167E" w:rsidP="004A167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A37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23688" w:rsidRPr="00AA371C">
              <w:rPr>
                <w:rFonts w:ascii="Times New Roman" w:hAnsi="Times New Roman" w:cs="Times New Roman"/>
                <w:sz w:val="20"/>
                <w:szCs w:val="20"/>
              </w:rPr>
              <w:t>Управление</w:t>
            </w:r>
            <w:proofErr w:type="gramEnd"/>
            <w:r w:rsidR="00423688" w:rsidRPr="00AA371C">
              <w:rPr>
                <w:rFonts w:ascii="Times New Roman" w:hAnsi="Times New Roman" w:cs="Times New Roman"/>
                <w:sz w:val="20"/>
                <w:szCs w:val="20"/>
              </w:rPr>
              <w:t xml:space="preserve"> собранной моделью робота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A20D46" w:rsidRDefault="00423688" w:rsidP="00A20D4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D46">
              <w:rPr>
                <w:rFonts w:ascii="Times New Roman" w:hAnsi="Times New Roman" w:cs="Times New Roman"/>
                <w:sz w:val="24"/>
                <w:szCs w:val="24"/>
              </w:rPr>
              <w:t>Земледелие как поворотный пункт развития человеческой цивилизации.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AA371C" w:rsidRDefault="00423688" w:rsidP="004A167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371C"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Современные </w:t>
            </w:r>
            <w:proofErr w:type="gramStart"/>
            <w:r w:rsidRPr="00AA371C">
              <w:rPr>
                <w:rFonts w:ascii="Times New Roman" w:hAnsi="Times New Roman" w:cs="Times New Roman"/>
                <w:sz w:val="20"/>
                <w:szCs w:val="20"/>
              </w:rPr>
              <w:t>технологии  в</w:t>
            </w:r>
            <w:proofErr w:type="gramEnd"/>
            <w:r w:rsidRPr="00AA371C">
              <w:rPr>
                <w:rFonts w:ascii="Times New Roman" w:hAnsi="Times New Roman" w:cs="Times New Roman"/>
                <w:sz w:val="20"/>
                <w:szCs w:val="20"/>
              </w:rPr>
              <w:t xml:space="preserve"> сельскохозяйственной сфере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A20D46" w:rsidRDefault="00423688" w:rsidP="00A20D4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D46">
              <w:rPr>
                <w:rFonts w:ascii="Times New Roman" w:hAnsi="Times New Roman" w:cs="Times New Roman"/>
                <w:sz w:val="24"/>
                <w:szCs w:val="24"/>
              </w:rPr>
              <w:t>Земледелие как поворотный пункт развития человеческой цивилизации.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AA371C" w:rsidRDefault="00423688" w:rsidP="004A167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371C"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Современные </w:t>
            </w:r>
            <w:proofErr w:type="gramStart"/>
            <w:r w:rsidRPr="00AA371C">
              <w:rPr>
                <w:rFonts w:ascii="Times New Roman" w:hAnsi="Times New Roman" w:cs="Times New Roman"/>
                <w:sz w:val="20"/>
                <w:szCs w:val="20"/>
              </w:rPr>
              <w:t>технологии  в</w:t>
            </w:r>
            <w:proofErr w:type="gramEnd"/>
            <w:r w:rsidRPr="00AA371C">
              <w:rPr>
                <w:rFonts w:ascii="Times New Roman" w:hAnsi="Times New Roman" w:cs="Times New Roman"/>
                <w:sz w:val="20"/>
                <w:szCs w:val="20"/>
              </w:rPr>
              <w:t xml:space="preserve"> сельскохозяйственной сфере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A20D46" w:rsidRDefault="00423688" w:rsidP="00A20D4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D46">
              <w:rPr>
                <w:rFonts w:ascii="Times New Roman" w:hAnsi="Times New Roman" w:cs="Times New Roman"/>
                <w:sz w:val="24"/>
                <w:szCs w:val="24"/>
              </w:rPr>
              <w:t>Почвы, виды почв. Плодородие почв</w:t>
            </w:r>
            <w:r w:rsidR="00A20D46" w:rsidRPr="00A20D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AA371C" w:rsidRDefault="007639F2" w:rsidP="004A167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371C">
              <w:rPr>
                <w:rFonts w:ascii="Times New Roman" w:hAnsi="Times New Roman" w:cs="Times New Roman"/>
                <w:sz w:val="20"/>
                <w:szCs w:val="20"/>
              </w:rPr>
              <w:t>Почвы, виды почв. Плодородие почв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A20D46" w:rsidRDefault="00423688" w:rsidP="00A20D4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D46">
              <w:rPr>
                <w:rFonts w:ascii="Times New Roman" w:hAnsi="Times New Roman" w:cs="Times New Roman"/>
                <w:sz w:val="24"/>
                <w:szCs w:val="24"/>
              </w:rPr>
              <w:t>Почвы, виды почв. Плодородие почв</w:t>
            </w:r>
            <w:r w:rsidR="00A20D46" w:rsidRPr="00A20D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AA371C" w:rsidRDefault="007639F2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371C">
              <w:rPr>
                <w:rFonts w:ascii="Times New Roman" w:hAnsi="Times New Roman" w:cs="Times New Roman"/>
                <w:sz w:val="20"/>
                <w:szCs w:val="20"/>
              </w:rPr>
              <w:t>Почвы, виды почв. Плодородие почв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Устный опрос;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Default="00423688" w:rsidP="001F038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D46">
              <w:rPr>
                <w:rFonts w:ascii="Times New Roman" w:hAnsi="Times New Roman" w:cs="Times New Roman"/>
                <w:sz w:val="24"/>
                <w:szCs w:val="24"/>
              </w:rPr>
              <w:t>Инструменты обработки почвы: ручные и механизированные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3688" w:rsidRPr="001F0383" w:rsidRDefault="00423688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AA371C" w:rsidRDefault="007639F2" w:rsidP="007639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371C">
              <w:rPr>
                <w:rFonts w:ascii="Times New Roman" w:hAnsi="Times New Roman" w:cs="Times New Roman"/>
                <w:sz w:val="20"/>
                <w:szCs w:val="20"/>
              </w:rPr>
              <w:t>Сельскохозяйственная техника. Их классификация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Практическая работа;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3688" w:rsidRDefault="00423688" w:rsidP="0042368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D46">
              <w:rPr>
                <w:rFonts w:ascii="Times New Roman" w:hAnsi="Times New Roman" w:cs="Times New Roman"/>
                <w:sz w:val="24"/>
                <w:szCs w:val="24"/>
              </w:rPr>
              <w:t>Инструменты обработки почвы: ручные и механизированные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7894" w:rsidRPr="001F0383" w:rsidRDefault="00F87894" w:rsidP="004236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AA371C" w:rsidRDefault="007639F2" w:rsidP="007639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371C">
              <w:rPr>
                <w:rFonts w:ascii="Times New Roman" w:hAnsi="Times New Roman" w:cs="Times New Roman"/>
                <w:sz w:val="20"/>
                <w:szCs w:val="20"/>
              </w:rPr>
              <w:t>Сельскохозяйственная техника. Их классификация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Зачет;</w:t>
            </w: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br/>
            </w:r>
          </w:p>
        </w:tc>
      </w:tr>
      <w:tr w:rsidR="00F87894" w:rsidRPr="001F0383" w:rsidTr="00A20D46"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87894" w:rsidRPr="001F0383" w:rsidRDefault="00F87894" w:rsidP="001F038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3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7894" w:rsidRPr="001F0383" w:rsidRDefault="00F87894" w:rsidP="00F8789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D4674" w:rsidRDefault="00BD4674" w:rsidP="00F87894">
      <w:pPr>
        <w:pBdr>
          <w:bottom w:val="single" w:sz="6" w:space="9" w:color="000000"/>
        </w:pBdr>
        <w:shd w:val="clear" w:color="auto" w:fill="FFFFFF"/>
        <w:tabs>
          <w:tab w:val="left" w:pos="7656"/>
        </w:tabs>
        <w:spacing w:before="100" w:beforeAutospacing="1" w:after="240" w:line="240" w:lineRule="atLeast"/>
        <w:jc w:val="righ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</w:rPr>
      </w:pPr>
    </w:p>
    <w:p w:rsidR="001F0383" w:rsidRPr="001F0383" w:rsidRDefault="001F0383" w:rsidP="001F038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</w:rPr>
      </w:pPr>
      <w:r w:rsidRPr="001F0383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</w:rPr>
        <w:t>УЧЕБНО-МЕТОДИЧЕСКОЕ ОБЕСПЕЧЕНИЕ ОБРАЗОВАТЕЛЬНОГО ПРОЦЕССА </w:t>
      </w:r>
    </w:p>
    <w:p w:rsidR="001F0383" w:rsidRPr="001F0383" w:rsidRDefault="001F0383" w:rsidP="001F038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</w:rPr>
      </w:pPr>
      <w:r w:rsidRPr="001F0383">
        <w:rPr>
          <w:rFonts w:ascii="LiberationSerif" w:eastAsia="Times New Roman" w:hAnsi="LiberationSerif" w:cs="Times New Roman"/>
          <w:b/>
          <w:bCs/>
          <w:caps/>
          <w:color w:val="000000"/>
        </w:rPr>
        <w:t>ОБЯЗАТЕЛЬНЫЕ УЧЕБНЫЕ МАТЕРИАЛЫ ДЛЯ УЧЕНИКА</w:t>
      </w:r>
    </w:p>
    <w:p w:rsidR="001F0383" w:rsidRPr="001F0383" w:rsidRDefault="001F0383" w:rsidP="001F0383">
      <w:pPr>
        <w:shd w:val="clear" w:color="auto" w:fill="F7FDF7"/>
        <w:spacing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</w:rPr>
      </w:pPr>
      <w:proofErr w:type="gramStart"/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t>;</w:t>
      </w:r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br/>
        <w:t>Технология</w:t>
      </w:r>
      <w:proofErr w:type="gramEnd"/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t xml:space="preserve">. 5 класс/Казакевич В.М., Пичугина Г.В., </w:t>
      </w:r>
      <w:proofErr w:type="spellStart"/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t>Семёнова</w:t>
      </w:r>
      <w:proofErr w:type="spellEnd"/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t xml:space="preserve"> Г.Ю. и другие; под редакцией Казакевича В.М., Акционерное общество «Издательство «Просвещение</w:t>
      </w:r>
      <w:proofErr w:type="gramStart"/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t>»;</w:t>
      </w:r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br/>
      </w:r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lastRenderedPageBreak/>
        <w:t>Технология</w:t>
      </w:r>
      <w:proofErr w:type="gramEnd"/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t>. 5 класс/</w:t>
      </w:r>
      <w:proofErr w:type="spellStart"/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t>Глозман</w:t>
      </w:r>
      <w:proofErr w:type="spellEnd"/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t xml:space="preserve"> Е.С., Кожина О.А., </w:t>
      </w:r>
      <w:proofErr w:type="spellStart"/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t>Хотунцев</w:t>
      </w:r>
      <w:proofErr w:type="spellEnd"/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t xml:space="preserve"> Ю.Л. и другие, ООО «ДРОФА»; АО «Издательство Просвещение</w:t>
      </w:r>
      <w:proofErr w:type="gramStart"/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t>»;</w:t>
      </w:r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br/>
        <w:t>Технология</w:t>
      </w:r>
      <w:proofErr w:type="gramEnd"/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t>. 5 класс/Тищенко А.Т., Синица Н.В., Общество с ограниченной ответственностью «Издательский центр ВЕНТАНА-ГРАФ»; Акционерное общество «Издательство Просвещение</w:t>
      </w:r>
      <w:proofErr w:type="gramStart"/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t>»;</w:t>
      </w:r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br/>
        <w:t>Технология</w:t>
      </w:r>
      <w:proofErr w:type="gramEnd"/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t xml:space="preserve">. Профильный труд. Подготовка младшего обслуживающего персонала. 5 класс/Галле А.Г., </w:t>
      </w:r>
      <w:proofErr w:type="spellStart"/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t>Головинская</w:t>
      </w:r>
      <w:proofErr w:type="spellEnd"/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t xml:space="preserve"> Е.Ю., Общество с ограниченной ответственностью "Современные образовательные технологии" (ООО "СОТ"</w:t>
      </w:r>
      <w:proofErr w:type="gramStart"/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t>);</w:t>
      </w:r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br/>
        <w:t>Технология</w:t>
      </w:r>
      <w:proofErr w:type="gramEnd"/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t>. Швейное дело (для обучающихся с интеллектуальными нарушениями). 5 класс/</w:t>
      </w:r>
      <w:proofErr w:type="spellStart"/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t>Картушина</w:t>
      </w:r>
      <w:proofErr w:type="spellEnd"/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t xml:space="preserve"> Г.Б., Мозговая Г.Г., Акционерное общество «Издательство «Просвещение»;</w:t>
      </w:r>
    </w:p>
    <w:p w:rsidR="001F0383" w:rsidRPr="001F0383" w:rsidRDefault="001F0383" w:rsidP="001F0383">
      <w:pPr>
        <w:shd w:val="clear" w:color="auto" w:fill="F7FDF7"/>
        <w:spacing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</w:rPr>
      </w:pPr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t xml:space="preserve">Компьютерная </w:t>
      </w:r>
      <w:proofErr w:type="spellStart"/>
      <w:proofErr w:type="gramStart"/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t>графика,черчение</w:t>
      </w:r>
      <w:proofErr w:type="spellEnd"/>
      <w:proofErr w:type="gramEnd"/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t>.</w:t>
      </w:r>
    </w:p>
    <w:p w:rsidR="001F0383" w:rsidRPr="001F0383" w:rsidRDefault="001F0383" w:rsidP="001F038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</w:rPr>
      </w:pPr>
      <w:r w:rsidRPr="001F0383">
        <w:rPr>
          <w:rFonts w:ascii="LiberationSerif" w:eastAsia="Times New Roman" w:hAnsi="LiberationSerif" w:cs="Times New Roman"/>
          <w:b/>
          <w:bCs/>
          <w:caps/>
          <w:color w:val="000000"/>
        </w:rPr>
        <w:t>МЕТОДИЧЕСКИЕ МАТЕРИАЛЫ ДЛЯ УЧИТЕЛЯ</w:t>
      </w:r>
    </w:p>
    <w:p w:rsidR="001F0383" w:rsidRPr="001F0383" w:rsidRDefault="001F0383" w:rsidP="001F0383">
      <w:pPr>
        <w:shd w:val="clear" w:color="auto" w:fill="F7FDF7"/>
        <w:spacing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</w:rPr>
      </w:pPr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t>методическое пособие</w:t>
      </w:r>
    </w:p>
    <w:p w:rsidR="001F0383" w:rsidRPr="001F0383" w:rsidRDefault="001F0383" w:rsidP="001F038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</w:rPr>
      </w:pPr>
      <w:r w:rsidRPr="001F0383">
        <w:rPr>
          <w:rFonts w:ascii="LiberationSerif" w:eastAsia="Times New Roman" w:hAnsi="LiberationSerif" w:cs="Times New Roman"/>
          <w:b/>
          <w:bCs/>
          <w:caps/>
          <w:color w:val="000000"/>
        </w:rPr>
        <w:t>ЦИФРОВЫЕ ОБРАЗОВАТЕЛЬНЫЕ РЕСУРСЫ И РЕСУРСЫ СЕТИ ИНТЕРНЕТ</w:t>
      </w:r>
    </w:p>
    <w:p w:rsidR="001F0383" w:rsidRPr="001F0383" w:rsidRDefault="001F0383" w:rsidP="001F0383">
      <w:pPr>
        <w:shd w:val="clear" w:color="auto" w:fill="F7FDF7"/>
        <w:spacing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</w:rPr>
      </w:pPr>
      <w:r w:rsidRPr="001F0383">
        <w:rPr>
          <w:rFonts w:ascii="LiberationSerif" w:eastAsia="Times New Roman" w:hAnsi="LiberationSerif" w:cs="Times New Roman"/>
          <w:color w:val="000000"/>
          <w:sz w:val="20"/>
          <w:szCs w:val="20"/>
        </w:rPr>
        <w:t>resh.edu.ru uchi.ru РЭШ infourok.ru</w:t>
      </w:r>
    </w:p>
    <w:p w:rsidR="00D1657F" w:rsidRDefault="00D1657F">
      <w:bookmarkStart w:id="16" w:name="_page_149_0"/>
      <w:bookmarkEnd w:id="15"/>
      <w:bookmarkEnd w:id="16"/>
    </w:p>
    <w:sectPr w:rsidR="00D1657F">
      <w:pgSz w:w="11900" w:h="16840"/>
      <w:pgMar w:top="1134" w:right="850" w:bottom="1134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B73BDE"/>
    <w:multiLevelType w:val="multilevel"/>
    <w:tmpl w:val="A200623C"/>
    <w:lvl w:ilvl="0">
      <w:start w:val="1"/>
      <w:numFmt w:val="decimal"/>
      <w:lvlText w:val="%1."/>
      <w:lvlJc w:val="left"/>
      <w:pPr>
        <w:ind w:left="396" w:hanging="396"/>
      </w:pPr>
      <w:rPr>
        <w:rFonts w:eastAsia="Times New Roman" w:hint="default"/>
        <w:color w:val="000000"/>
        <w:w w:val="103"/>
        <w:sz w:val="15"/>
      </w:rPr>
    </w:lvl>
    <w:lvl w:ilvl="1">
      <w:start w:val="1"/>
      <w:numFmt w:val="decimal"/>
      <w:lvlText w:val="%1.%2."/>
      <w:lvlJc w:val="left"/>
      <w:pPr>
        <w:ind w:left="538" w:hanging="396"/>
      </w:pPr>
      <w:rPr>
        <w:rFonts w:eastAsia="Times New Roman" w:hint="default"/>
        <w:color w:val="000000"/>
        <w:w w:val="103"/>
        <w:sz w:val="15"/>
      </w:rPr>
    </w:lvl>
    <w:lvl w:ilvl="2">
      <w:start w:val="1"/>
      <w:numFmt w:val="decimal"/>
      <w:lvlText w:val="%1.%2.%3."/>
      <w:lvlJc w:val="left"/>
      <w:pPr>
        <w:ind w:left="564" w:hanging="396"/>
      </w:pPr>
      <w:rPr>
        <w:rFonts w:eastAsia="Times New Roman" w:hint="default"/>
        <w:color w:val="000000"/>
        <w:w w:val="103"/>
        <w:sz w:val="15"/>
      </w:rPr>
    </w:lvl>
    <w:lvl w:ilvl="3">
      <w:start w:val="1"/>
      <w:numFmt w:val="decimal"/>
      <w:lvlText w:val="%1.%2.%3.%4."/>
      <w:lvlJc w:val="left"/>
      <w:pPr>
        <w:ind w:left="972" w:hanging="720"/>
      </w:pPr>
      <w:rPr>
        <w:rFonts w:eastAsia="Times New Roman" w:hint="default"/>
        <w:color w:val="000000"/>
        <w:w w:val="103"/>
        <w:sz w:val="15"/>
      </w:rPr>
    </w:lvl>
    <w:lvl w:ilvl="4">
      <w:start w:val="1"/>
      <w:numFmt w:val="decimal"/>
      <w:lvlText w:val="%1.%2.%3.%4.%5."/>
      <w:lvlJc w:val="left"/>
      <w:pPr>
        <w:ind w:left="1056" w:hanging="720"/>
      </w:pPr>
      <w:rPr>
        <w:rFonts w:eastAsia="Times New Roman" w:hint="default"/>
        <w:color w:val="000000"/>
        <w:w w:val="103"/>
        <w:sz w:val="15"/>
      </w:rPr>
    </w:lvl>
    <w:lvl w:ilvl="5">
      <w:start w:val="1"/>
      <w:numFmt w:val="decimal"/>
      <w:lvlText w:val="%1.%2.%3.%4.%5.%6."/>
      <w:lvlJc w:val="left"/>
      <w:pPr>
        <w:ind w:left="1140" w:hanging="720"/>
      </w:pPr>
      <w:rPr>
        <w:rFonts w:eastAsia="Times New Roman" w:hint="default"/>
        <w:color w:val="000000"/>
        <w:w w:val="103"/>
        <w:sz w:val="15"/>
      </w:rPr>
    </w:lvl>
    <w:lvl w:ilvl="6">
      <w:start w:val="1"/>
      <w:numFmt w:val="decimal"/>
      <w:lvlText w:val="%1.%2.%3.%4.%5.%6.%7."/>
      <w:lvlJc w:val="left"/>
      <w:pPr>
        <w:ind w:left="1584" w:hanging="1080"/>
      </w:pPr>
      <w:rPr>
        <w:rFonts w:eastAsia="Times New Roman" w:hint="default"/>
        <w:color w:val="000000"/>
        <w:w w:val="103"/>
        <w:sz w:val="15"/>
      </w:rPr>
    </w:lvl>
    <w:lvl w:ilvl="7">
      <w:start w:val="1"/>
      <w:numFmt w:val="decimal"/>
      <w:lvlText w:val="%1.%2.%3.%4.%5.%6.%7.%8."/>
      <w:lvlJc w:val="left"/>
      <w:pPr>
        <w:ind w:left="1668" w:hanging="1080"/>
      </w:pPr>
      <w:rPr>
        <w:rFonts w:eastAsia="Times New Roman" w:hint="default"/>
        <w:color w:val="000000"/>
        <w:w w:val="103"/>
        <w:sz w:val="15"/>
      </w:rPr>
    </w:lvl>
    <w:lvl w:ilvl="8">
      <w:start w:val="1"/>
      <w:numFmt w:val="decimal"/>
      <w:lvlText w:val="%1.%2.%3.%4.%5.%6.%7.%8.%9."/>
      <w:lvlJc w:val="left"/>
      <w:pPr>
        <w:ind w:left="1752" w:hanging="1080"/>
      </w:pPr>
      <w:rPr>
        <w:rFonts w:eastAsia="Times New Roman" w:hint="default"/>
        <w:color w:val="000000"/>
        <w:w w:val="103"/>
        <w:sz w:val="15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1657F"/>
    <w:rsid w:val="001443B6"/>
    <w:rsid w:val="00186C21"/>
    <w:rsid w:val="001F0383"/>
    <w:rsid w:val="002328B0"/>
    <w:rsid w:val="002F7BC5"/>
    <w:rsid w:val="00315B69"/>
    <w:rsid w:val="003F0D9B"/>
    <w:rsid w:val="00423688"/>
    <w:rsid w:val="004A167E"/>
    <w:rsid w:val="00502EB1"/>
    <w:rsid w:val="00661F26"/>
    <w:rsid w:val="00705D65"/>
    <w:rsid w:val="007639F2"/>
    <w:rsid w:val="008E7A06"/>
    <w:rsid w:val="00910913"/>
    <w:rsid w:val="009378B6"/>
    <w:rsid w:val="00937A50"/>
    <w:rsid w:val="0097517F"/>
    <w:rsid w:val="00A20D46"/>
    <w:rsid w:val="00AA371C"/>
    <w:rsid w:val="00B06AF3"/>
    <w:rsid w:val="00BD4674"/>
    <w:rsid w:val="00C36F8A"/>
    <w:rsid w:val="00D030AF"/>
    <w:rsid w:val="00D1657F"/>
    <w:rsid w:val="00E3319E"/>
    <w:rsid w:val="00E537BD"/>
    <w:rsid w:val="00F86512"/>
    <w:rsid w:val="00F87894"/>
    <w:rsid w:val="00FF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139976-C1DF-4178-A4F7-EAE00CB8D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30AF"/>
    <w:pPr>
      <w:ind w:left="720"/>
      <w:contextualSpacing/>
    </w:pPr>
  </w:style>
  <w:style w:type="table" w:styleId="a4">
    <w:name w:val="Table Grid"/>
    <w:basedOn w:val="a1"/>
    <w:uiPriority w:val="39"/>
    <w:rsid w:val="00B06AF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9667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1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711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8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8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4286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6361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97319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56402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5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01166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36753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4168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9295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82731">
          <w:marLeft w:val="0"/>
          <w:marRight w:val="0"/>
          <w:marTop w:val="567"/>
          <w:marBottom w:val="567"/>
          <w:divBdr>
            <w:top w:val="dashed" w:sz="12" w:space="28" w:color="75B875"/>
            <w:left w:val="dashed" w:sz="12" w:space="28" w:color="75B875"/>
            <w:bottom w:val="dashed" w:sz="12" w:space="31" w:color="75B875"/>
            <w:right w:val="dashed" w:sz="12" w:space="28" w:color="75B875"/>
          </w:divBdr>
          <w:divsChild>
            <w:div w:id="6484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08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8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8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56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62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1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1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73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9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16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3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5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7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3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72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1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5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94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8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2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3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5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5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7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43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3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1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3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10730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934246112">
          <w:marLeft w:val="0"/>
          <w:marRight w:val="0"/>
          <w:marTop w:val="567"/>
          <w:marBottom w:val="567"/>
          <w:divBdr>
            <w:top w:val="dashed" w:sz="12" w:space="28" w:color="75B875"/>
            <w:left w:val="dashed" w:sz="12" w:space="28" w:color="75B875"/>
            <w:bottom w:val="dashed" w:sz="12" w:space="31" w:color="75B875"/>
            <w:right w:val="dashed" w:sz="12" w:space="28" w:color="75B875"/>
          </w:divBdr>
          <w:divsChild>
            <w:div w:id="211112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9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0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63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27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3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86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2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5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9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0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6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4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8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9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7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753028">
          <w:marLeft w:val="0"/>
          <w:marRight w:val="0"/>
          <w:marTop w:val="567"/>
          <w:marBottom w:val="567"/>
          <w:divBdr>
            <w:top w:val="dashed" w:sz="12" w:space="28" w:color="75B875"/>
            <w:left w:val="dashed" w:sz="12" w:space="28" w:color="75B875"/>
            <w:bottom w:val="dashed" w:sz="12" w:space="31" w:color="75B875"/>
            <w:right w:val="dashed" w:sz="12" w:space="28" w:color="75B875"/>
          </w:divBdr>
          <w:divsChild>
            <w:div w:id="70806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4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0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4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4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3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6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8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25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8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5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3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7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2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6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6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13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9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98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2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10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5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3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9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0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1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6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8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01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7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8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6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9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8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9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5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3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6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6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9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1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7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84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6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1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77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1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0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2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2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7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3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3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0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8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31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2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4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3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0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66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8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6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4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4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8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4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9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7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3163">
          <w:marLeft w:val="0"/>
          <w:marRight w:val="0"/>
          <w:marTop w:val="567"/>
          <w:marBottom w:val="567"/>
          <w:divBdr>
            <w:top w:val="dashed" w:sz="12" w:space="28" w:color="75B875"/>
            <w:left w:val="dashed" w:sz="12" w:space="28" w:color="75B875"/>
            <w:bottom w:val="dashed" w:sz="12" w:space="31" w:color="75B875"/>
            <w:right w:val="dashed" w:sz="12" w:space="28" w:color="75B875"/>
          </w:divBdr>
          <w:divsChild>
            <w:div w:id="172051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6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4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8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2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83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3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1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50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70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8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9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65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0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25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6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8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5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8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7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0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6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1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1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6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4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3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7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1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99939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965504627">
          <w:marLeft w:val="0"/>
          <w:marRight w:val="0"/>
          <w:marTop w:val="567"/>
          <w:marBottom w:val="567"/>
          <w:divBdr>
            <w:top w:val="dashed" w:sz="12" w:space="28" w:color="75B875"/>
            <w:left w:val="dashed" w:sz="12" w:space="28" w:color="75B875"/>
            <w:bottom w:val="dashed" w:sz="12" w:space="31" w:color="75B875"/>
            <w:right w:val="dashed" w:sz="12" w:space="28" w:color="75B875"/>
          </w:divBdr>
          <w:divsChild>
            <w:div w:id="146126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2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8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0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4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94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9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6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4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9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3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8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4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9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2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9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6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365744">
          <w:marLeft w:val="0"/>
          <w:marRight w:val="0"/>
          <w:marTop w:val="567"/>
          <w:marBottom w:val="567"/>
          <w:divBdr>
            <w:top w:val="dashed" w:sz="12" w:space="28" w:color="75B875"/>
            <w:left w:val="dashed" w:sz="12" w:space="28" w:color="75B875"/>
            <w:bottom w:val="dashed" w:sz="12" w:space="31" w:color="75B875"/>
            <w:right w:val="dashed" w:sz="12" w:space="28" w:color="75B875"/>
          </w:divBdr>
          <w:divsChild>
            <w:div w:id="144592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75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73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5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45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4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3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9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0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06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06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8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9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37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1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9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9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4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06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2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1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5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2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3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5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33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5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8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27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78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2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8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2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7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9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3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2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3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9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82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63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40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5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0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9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5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8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09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56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2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8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6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36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8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3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1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44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95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4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5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4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9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8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4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4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05416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28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3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48474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5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6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35626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309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5731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755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26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45463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347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24800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5336</Words>
  <Characters>30420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Алмаз Мухутдинов</cp:lastModifiedBy>
  <cp:revision>13</cp:revision>
  <dcterms:created xsi:type="dcterms:W3CDTF">2022-09-12T17:23:00Z</dcterms:created>
  <dcterms:modified xsi:type="dcterms:W3CDTF">2022-10-16T18:32:00Z</dcterms:modified>
</cp:coreProperties>
</file>